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E56E" w14:textId="46FBA752" w:rsidR="009A06C3" w:rsidRDefault="009A06C3" w:rsidP="0007409F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F4EC004" wp14:editId="3FACDBBC">
            <wp:extent cx="1304925" cy="658736"/>
            <wp:effectExtent l="0" t="0" r="0" b="8255"/>
            <wp:docPr id="371440760" name="Picture 371440760" descr="Rackheath Commun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40760" name="Picture 371440760" descr="Rackheath Community Council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536" cy="66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CBC2" w14:textId="77777777" w:rsidR="009A06C3" w:rsidRPr="009A06C3" w:rsidRDefault="009A06C3" w:rsidP="009A06C3">
      <w:pPr>
        <w:pStyle w:val="NoSpacing"/>
        <w:rPr>
          <w:lang w:val="en-US"/>
        </w:rPr>
      </w:pPr>
    </w:p>
    <w:p w14:paraId="6409F1AC" w14:textId="77777777" w:rsidR="00E016C5" w:rsidRDefault="005226AF" w:rsidP="005226AF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MINUTES from 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the Rackheath Community Council Meeting on Monday </w:t>
      </w:r>
      <w:r w:rsidR="009F08B6">
        <w:rPr>
          <w:rFonts w:ascii="Calibri" w:hAnsi="Calibri" w:cs="Calibri"/>
          <w:b/>
          <w:bCs/>
          <w:sz w:val="24"/>
          <w:szCs w:val="24"/>
          <w:lang w:val="en-US"/>
        </w:rPr>
        <w:t>15</w:t>
      </w:r>
      <w:r w:rsidR="009F08B6" w:rsidRPr="009F08B6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="009F08B6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July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 2024 held at </w:t>
      </w:r>
    </w:p>
    <w:p w14:paraId="01A3F1D3" w14:textId="121FABAE" w:rsidR="005226AF" w:rsidRPr="0007409F" w:rsidRDefault="005226AF" w:rsidP="005226AF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B6751">
        <w:rPr>
          <w:rFonts w:ascii="Calibri" w:hAnsi="Calibri" w:cs="Calibri"/>
          <w:b/>
          <w:bCs/>
          <w:sz w:val="24"/>
          <w:szCs w:val="24"/>
          <w:lang w:val="en-US"/>
        </w:rPr>
        <w:t>The Pavilion, Green Lane West, Rackheath NR13 6LT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 at 7pm</w:t>
      </w:r>
    </w:p>
    <w:p w14:paraId="0980DDDC" w14:textId="77777777" w:rsidR="005226AF" w:rsidRDefault="005226AF" w:rsidP="005226AF">
      <w:pPr>
        <w:pStyle w:val="NoSpacing"/>
        <w:rPr>
          <w:lang w:val="en-US"/>
        </w:rPr>
      </w:pPr>
    </w:p>
    <w:p w14:paraId="2FCBE8DC" w14:textId="392B3848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 xml:space="preserve">Councillors in attendance: Pippa Nurse (Chairman), Julie Hunt, Nicola Kerr, Steve Nurse and Fran Whymark </w:t>
      </w:r>
    </w:p>
    <w:p w14:paraId="3CB11E25" w14:textId="4186895F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>Apologies: Sharon McKim</w:t>
      </w:r>
    </w:p>
    <w:p w14:paraId="71DE47F2" w14:textId="658B56D5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 xml:space="preserve">Staff: Aileen Beck, Clerk and Gareth Duffin, Projects and Events Officer (left at </w:t>
      </w:r>
      <w:r w:rsidR="00904101" w:rsidRPr="00706A70">
        <w:rPr>
          <w:rFonts w:asciiTheme="minorHAnsi" w:hAnsiTheme="minorHAnsi" w:cstheme="minorHAnsi"/>
        </w:rPr>
        <w:t>20.30</w:t>
      </w:r>
      <w:r w:rsidRPr="00706A70">
        <w:rPr>
          <w:rFonts w:asciiTheme="minorHAnsi" w:hAnsiTheme="minorHAnsi" w:cstheme="minorHAnsi"/>
        </w:rPr>
        <w:t>)</w:t>
      </w:r>
    </w:p>
    <w:p w14:paraId="777AF09E" w14:textId="2E8B0324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 xml:space="preserve">Members of the public: </w:t>
      </w:r>
      <w:r w:rsidR="00711B55" w:rsidRPr="00706A70">
        <w:rPr>
          <w:rFonts w:asciiTheme="minorHAnsi" w:hAnsiTheme="minorHAnsi" w:cstheme="minorHAnsi"/>
        </w:rPr>
        <w:t>0</w:t>
      </w:r>
    </w:p>
    <w:p w14:paraId="1F90E302" w14:textId="77777777" w:rsidR="0007409F" w:rsidRPr="00706A70" w:rsidRDefault="0007409F" w:rsidP="0007409F">
      <w:pPr>
        <w:pStyle w:val="NoSpacing"/>
        <w:rPr>
          <w:rFonts w:ascii="Baguet Script" w:hAnsi="Baguet Script"/>
          <w:lang w:val="en-US"/>
        </w:rPr>
      </w:pPr>
    </w:p>
    <w:p w14:paraId="7C433F3F" w14:textId="62A3D57B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consider any apologies for absence</w:t>
      </w:r>
      <w:r w:rsidR="00B40BB7" w:rsidRPr="00706A70">
        <w:rPr>
          <w:rFonts w:ascii="Calibri" w:hAnsi="Calibri" w:cs="Calibri"/>
          <w:b/>
          <w:bCs/>
          <w:lang w:val="en-US"/>
        </w:rPr>
        <w:t xml:space="preserve"> </w:t>
      </w:r>
    </w:p>
    <w:p w14:paraId="0AC93EF1" w14:textId="53234A67" w:rsidR="00711B55" w:rsidRPr="00706A70" w:rsidRDefault="00711B55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Sharon </w:t>
      </w:r>
      <w:r w:rsidR="005F5E00" w:rsidRPr="00706A70">
        <w:rPr>
          <w:rFonts w:ascii="Calibri" w:hAnsi="Calibri" w:cs="Calibri"/>
          <w:lang w:val="en-US"/>
        </w:rPr>
        <w:t>–</w:t>
      </w:r>
      <w:r w:rsidRPr="00706A70">
        <w:rPr>
          <w:rFonts w:ascii="Calibri" w:hAnsi="Calibri" w:cs="Calibri"/>
          <w:lang w:val="en-US"/>
        </w:rPr>
        <w:t xml:space="preserve"> a</w:t>
      </w:r>
      <w:r w:rsidR="005F5E00" w:rsidRPr="00706A70">
        <w:rPr>
          <w:rFonts w:ascii="Calibri" w:hAnsi="Calibri" w:cs="Calibri"/>
          <w:lang w:val="en-US"/>
        </w:rPr>
        <w:t>bsence a</w:t>
      </w:r>
      <w:r w:rsidRPr="00706A70">
        <w:rPr>
          <w:rFonts w:ascii="Calibri" w:hAnsi="Calibri" w:cs="Calibri"/>
          <w:lang w:val="en-US"/>
        </w:rPr>
        <w:t>pproved</w:t>
      </w:r>
      <w:r w:rsidR="005F5E00" w:rsidRPr="00706A70">
        <w:rPr>
          <w:rFonts w:ascii="Calibri" w:hAnsi="Calibri" w:cs="Calibri"/>
          <w:lang w:val="en-US"/>
        </w:rPr>
        <w:t xml:space="preserve"> by council.</w:t>
      </w:r>
    </w:p>
    <w:p w14:paraId="688DF173" w14:textId="77777777" w:rsidR="0007409F" w:rsidRPr="00706A70" w:rsidRDefault="0007409F" w:rsidP="0007409F">
      <w:pPr>
        <w:pStyle w:val="NoSpacing"/>
        <w:ind w:left="720"/>
        <w:rPr>
          <w:rFonts w:ascii="Calibri" w:hAnsi="Calibri" w:cs="Calibri"/>
          <w:b/>
          <w:bCs/>
          <w:lang w:val="en-US"/>
        </w:rPr>
      </w:pPr>
    </w:p>
    <w:p w14:paraId="7C5F9028" w14:textId="2DB74772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receive declarations of interest and consider dispensations for items on the agenda</w:t>
      </w:r>
    </w:p>
    <w:p w14:paraId="164C5ECE" w14:textId="6E733187" w:rsidR="00711B55" w:rsidRPr="00706A70" w:rsidRDefault="00E65D44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Fran – item 8a </w:t>
      </w:r>
      <w:r w:rsidR="005F5E00" w:rsidRPr="00706A70">
        <w:rPr>
          <w:rFonts w:ascii="Calibri" w:hAnsi="Calibri" w:cs="Calibri"/>
          <w:lang w:val="en-US"/>
        </w:rPr>
        <w:t>–</w:t>
      </w:r>
      <w:r w:rsidRPr="00706A70">
        <w:rPr>
          <w:rFonts w:ascii="Calibri" w:hAnsi="Calibri" w:cs="Calibri"/>
          <w:lang w:val="en-US"/>
        </w:rPr>
        <w:t xml:space="preserve"> </w:t>
      </w:r>
      <w:r w:rsidR="005F5E00" w:rsidRPr="00706A70">
        <w:rPr>
          <w:rFonts w:ascii="Calibri" w:hAnsi="Calibri" w:cs="Calibri"/>
          <w:lang w:val="en-US"/>
        </w:rPr>
        <w:t>has responded to consultation in his capacity as district councillor.</w:t>
      </w:r>
    </w:p>
    <w:p w14:paraId="238E5403" w14:textId="77777777" w:rsidR="0007409F" w:rsidRPr="00706A70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0F9D7102" w14:textId="353E91EE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adjourn the meeting for public participation and receive reports from the District &amp; County Councillors</w:t>
      </w:r>
    </w:p>
    <w:p w14:paraId="044F45AD" w14:textId="77777777" w:rsidR="00B71286" w:rsidRPr="00706A70" w:rsidRDefault="00B267FC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Fran: Medical Centre work due to start 5</w:t>
      </w:r>
      <w:r w:rsidRPr="00706A70">
        <w:rPr>
          <w:rFonts w:ascii="Calibri" w:hAnsi="Calibri" w:cs="Calibri"/>
          <w:vertAlign w:val="superscript"/>
          <w:lang w:val="en-US"/>
        </w:rPr>
        <w:t>th</w:t>
      </w:r>
      <w:r w:rsidRPr="00706A70">
        <w:rPr>
          <w:rFonts w:ascii="Calibri" w:hAnsi="Calibri" w:cs="Calibri"/>
          <w:lang w:val="en-US"/>
        </w:rPr>
        <w:t xml:space="preserve"> August</w:t>
      </w:r>
      <w:r w:rsidR="009666B0" w:rsidRPr="00706A70">
        <w:rPr>
          <w:rFonts w:ascii="Calibri" w:hAnsi="Calibri" w:cs="Calibri"/>
          <w:lang w:val="en-US"/>
        </w:rPr>
        <w:t>. Planning application for Norwich Western Link available for consultation.</w:t>
      </w:r>
    </w:p>
    <w:p w14:paraId="77065265" w14:textId="11BB458F" w:rsidR="00711B55" w:rsidRPr="00706A70" w:rsidRDefault="00B71286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Member of the Public queried roller skating</w:t>
      </w:r>
      <w:r w:rsidR="00310134" w:rsidRPr="00706A70">
        <w:rPr>
          <w:rFonts w:ascii="Calibri" w:hAnsi="Calibri" w:cs="Calibri"/>
          <w:lang w:val="en-US"/>
        </w:rPr>
        <w:t xml:space="preserve"> facilities</w:t>
      </w:r>
      <w:r w:rsidRPr="00706A70">
        <w:rPr>
          <w:rFonts w:ascii="Calibri" w:hAnsi="Calibri" w:cs="Calibri"/>
          <w:lang w:val="en-US"/>
        </w:rPr>
        <w:t xml:space="preserve"> – council to liaise with Sprowston T</w:t>
      </w:r>
      <w:r w:rsidR="00310134" w:rsidRPr="00706A70">
        <w:rPr>
          <w:rFonts w:ascii="Calibri" w:hAnsi="Calibri" w:cs="Calibri"/>
          <w:lang w:val="en-US"/>
        </w:rPr>
        <w:t xml:space="preserve">own </w:t>
      </w:r>
      <w:r w:rsidRPr="00BC665D">
        <w:rPr>
          <w:rFonts w:ascii="Calibri" w:hAnsi="Calibri" w:cs="Calibri"/>
          <w:lang w:val="en-US"/>
        </w:rPr>
        <w:t>C</w:t>
      </w:r>
      <w:r w:rsidR="00310134" w:rsidRPr="00BC665D">
        <w:rPr>
          <w:rFonts w:ascii="Calibri" w:hAnsi="Calibri" w:cs="Calibri"/>
          <w:lang w:val="en-US"/>
        </w:rPr>
        <w:t>ouncil</w:t>
      </w:r>
      <w:r w:rsidRPr="00BC665D">
        <w:rPr>
          <w:rFonts w:ascii="Calibri" w:hAnsi="Calibri" w:cs="Calibri"/>
          <w:lang w:val="en-US"/>
        </w:rPr>
        <w:t xml:space="preserve"> who are</w:t>
      </w:r>
      <w:r w:rsidR="003D6B2B" w:rsidRPr="00BC665D">
        <w:rPr>
          <w:rFonts w:ascii="Calibri" w:hAnsi="Calibri" w:cs="Calibri"/>
          <w:lang w:val="en-US"/>
        </w:rPr>
        <w:t xml:space="preserve"> installing </w:t>
      </w:r>
      <w:r w:rsidR="00310134" w:rsidRPr="00BC665D">
        <w:rPr>
          <w:rFonts w:ascii="Calibri" w:hAnsi="Calibri" w:cs="Calibri"/>
          <w:lang w:val="en-US"/>
        </w:rPr>
        <w:t>such</w:t>
      </w:r>
      <w:r w:rsidR="003D6B2B" w:rsidRPr="00BC665D">
        <w:rPr>
          <w:rFonts w:ascii="Calibri" w:hAnsi="Calibri" w:cs="Calibri"/>
          <w:lang w:val="en-US"/>
        </w:rPr>
        <w:t xml:space="preserve"> </w:t>
      </w:r>
      <w:r w:rsidR="00213CD7" w:rsidRPr="00BC665D">
        <w:rPr>
          <w:rFonts w:ascii="Calibri" w:hAnsi="Calibri" w:cs="Calibri"/>
          <w:lang w:val="en-US"/>
        </w:rPr>
        <w:t xml:space="preserve">a </w:t>
      </w:r>
      <w:r w:rsidR="003D6B2B" w:rsidRPr="00BC665D">
        <w:rPr>
          <w:rFonts w:ascii="Calibri" w:hAnsi="Calibri" w:cs="Calibri"/>
          <w:lang w:val="en-US"/>
        </w:rPr>
        <w:t>facility</w:t>
      </w:r>
      <w:r w:rsidR="00986988" w:rsidRPr="00BC665D">
        <w:rPr>
          <w:rFonts w:ascii="Calibri" w:hAnsi="Calibri" w:cs="Calibri"/>
          <w:lang w:val="en-US"/>
        </w:rPr>
        <w:t xml:space="preserve"> to gage</w:t>
      </w:r>
      <w:r w:rsidR="003D6B2B" w:rsidRPr="00BC665D">
        <w:rPr>
          <w:rFonts w:ascii="Calibri" w:hAnsi="Calibri" w:cs="Calibri"/>
          <w:lang w:val="en-US"/>
        </w:rPr>
        <w:t xml:space="preserve"> </w:t>
      </w:r>
      <w:r w:rsidR="00986988" w:rsidRPr="00BC665D">
        <w:rPr>
          <w:rFonts w:ascii="Calibri" w:hAnsi="Calibri" w:cs="Calibri"/>
          <w:lang w:val="en-US"/>
        </w:rPr>
        <w:t xml:space="preserve">their experiences and funding opportunities.  </w:t>
      </w:r>
      <w:r w:rsidR="002E5AAC" w:rsidRPr="00BC665D">
        <w:rPr>
          <w:rFonts w:ascii="Calibri" w:hAnsi="Calibri" w:cs="Calibri"/>
          <w:lang w:val="en-US"/>
        </w:rPr>
        <w:t>The location of th</w:t>
      </w:r>
      <w:r w:rsidR="00B651A0" w:rsidRPr="00BC665D">
        <w:rPr>
          <w:rFonts w:ascii="Calibri" w:hAnsi="Calibri" w:cs="Calibri"/>
          <w:lang w:val="en-US"/>
        </w:rPr>
        <w:t xml:space="preserve">e </w:t>
      </w:r>
      <w:r w:rsidR="00986988" w:rsidRPr="00BC665D">
        <w:rPr>
          <w:rFonts w:ascii="Calibri" w:hAnsi="Calibri" w:cs="Calibri"/>
          <w:lang w:val="en-US"/>
        </w:rPr>
        <w:t>Sprowston facility</w:t>
      </w:r>
      <w:r w:rsidR="003D6B2B" w:rsidRPr="00BC665D">
        <w:rPr>
          <w:rFonts w:ascii="Calibri" w:hAnsi="Calibri" w:cs="Calibri"/>
          <w:lang w:val="en-US"/>
        </w:rPr>
        <w:t xml:space="preserve"> </w:t>
      </w:r>
      <w:r w:rsidR="002E5AAC" w:rsidRPr="00BC665D">
        <w:rPr>
          <w:rFonts w:ascii="Calibri" w:hAnsi="Calibri" w:cs="Calibri"/>
          <w:lang w:val="en-US"/>
        </w:rPr>
        <w:t xml:space="preserve">means it </w:t>
      </w:r>
      <w:r w:rsidR="00B651A0" w:rsidRPr="00BC665D">
        <w:rPr>
          <w:rFonts w:ascii="Calibri" w:hAnsi="Calibri" w:cs="Calibri"/>
          <w:lang w:val="en-US"/>
        </w:rPr>
        <w:t xml:space="preserve">will be accessible </w:t>
      </w:r>
      <w:r w:rsidR="003D6B2B" w:rsidRPr="00BC665D">
        <w:rPr>
          <w:rFonts w:ascii="Calibri" w:hAnsi="Calibri" w:cs="Calibri"/>
          <w:lang w:val="en-US"/>
        </w:rPr>
        <w:t xml:space="preserve">by </w:t>
      </w:r>
      <w:r w:rsidR="00986988" w:rsidRPr="00BC665D">
        <w:rPr>
          <w:rFonts w:ascii="Calibri" w:hAnsi="Calibri" w:cs="Calibri"/>
          <w:lang w:val="en-US"/>
        </w:rPr>
        <w:t xml:space="preserve">a direct </w:t>
      </w:r>
      <w:r w:rsidR="003D6B2B" w:rsidRPr="00BC665D">
        <w:rPr>
          <w:rFonts w:ascii="Calibri" w:hAnsi="Calibri" w:cs="Calibri"/>
          <w:lang w:val="en-US"/>
        </w:rPr>
        <w:t>bus</w:t>
      </w:r>
      <w:r w:rsidR="00B651A0" w:rsidRPr="00BC665D">
        <w:rPr>
          <w:rFonts w:ascii="Calibri" w:hAnsi="Calibri" w:cs="Calibri"/>
          <w:lang w:val="en-US"/>
        </w:rPr>
        <w:t>.</w:t>
      </w:r>
    </w:p>
    <w:p w14:paraId="5B3BE2BB" w14:textId="77777777" w:rsidR="0007409F" w:rsidRPr="00706A70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0D20AF1F" w14:textId="4BE7DE6E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 xml:space="preserve">To agree and approve the minutes of the Rackheath Community Council meeting of </w:t>
      </w:r>
      <w:r w:rsidR="00666E0E" w:rsidRPr="00706A70">
        <w:rPr>
          <w:rFonts w:ascii="Calibri" w:hAnsi="Calibri" w:cs="Calibri"/>
          <w:b/>
          <w:bCs/>
          <w:lang w:val="en-US"/>
        </w:rPr>
        <w:t>1</w:t>
      </w:r>
      <w:r w:rsidR="00666E0E" w:rsidRPr="00706A70">
        <w:rPr>
          <w:rFonts w:ascii="Calibri" w:hAnsi="Calibri" w:cs="Calibri"/>
          <w:b/>
          <w:bCs/>
          <w:vertAlign w:val="superscript"/>
          <w:lang w:val="en-US"/>
        </w:rPr>
        <w:t>st</w:t>
      </w:r>
      <w:r w:rsidR="00666E0E" w:rsidRPr="00706A70">
        <w:rPr>
          <w:rFonts w:ascii="Calibri" w:hAnsi="Calibri" w:cs="Calibri"/>
          <w:b/>
          <w:bCs/>
          <w:lang w:val="en-US"/>
        </w:rPr>
        <w:t xml:space="preserve"> July</w:t>
      </w:r>
      <w:r w:rsidRPr="00706A70">
        <w:rPr>
          <w:rFonts w:ascii="Calibri" w:hAnsi="Calibri" w:cs="Calibri"/>
          <w:b/>
          <w:bCs/>
          <w:lang w:val="en-US"/>
        </w:rPr>
        <w:t xml:space="preserve"> 2024</w:t>
      </w:r>
    </w:p>
    <w:p w14:paraId="30F787C2" w14:textId="3652A61A" w:rsidR="00213CD7" w:rsidRPr="00706A70" w:rsidRDefault="00A73A17" w:rsidP="00BF4691">
      <w:pPr>
        <w:pStyle w:val="ListParagraph"/>
        <w:tabs>
          <w:tab w:val="left" w:pos="527"/>
        </w:tabs>
        <w:rPr>
          <w:rFonts w:ascii="Calibri" w:hAnsi="Calibri" w:cs="Calibri"/>
          <w:bCs/>
          <w:spacing w:val="-2"/>
        </w:rPr>
      </w:pPr>
      <w:r w:rsidRPr="00706A70">
        <w:rPr>
          <w:rFonts w:ascii="Calibri" w:hAnsi="Calibri" w:cs="Calibri"/>
          <w:bCs/>
          <w:spacing w:val="-2"/>
        </w:rPr>
        <w:t xml:space="preserve">Planning </w:t>
      </w:r>
      <w:r w:rsidR="00213CD7" w:rsidRPr="00706A70">
        <w:rPr>
          <w:rFonts w:ascii="Calibri" w:hAnsi="Calibri" w:cs="Calibri"/>
          <w:bCs/>
          <w:spacing w:val="-2"/>
        </w:rPr>
        <w:t xml:space="preserve">application </w:t>
      </w:r>
      <w:r w:rsidR="00BD23EF" w:rsidRPr="00706A70">
        <w:rPr>
          <w:rFonts w:ascii="Calibri" w:hAnsi="Calibri" w:cs="Calibri"/>
          <w:bCs/>
          <w:spacing w:val="-2"/>
        </w:rPr>
        <w:t>2014/</w:t>
      </w:r>
      <w:r w:rsidR="0006444C" w:rsidRPr="00706A70">
        <w:rPr>
          <w:rFonts w:ascii="Calibri" w:hAnsi="Calibri" w:cs="Calibri"/>
          <w:bCs/>
          <w:spacing w:val="-2"/>
        </w:rPr>
        <w:t>1742</w:t>
      </w:r>
      <w:r w:rsidR="00213CD7" w:rsidRPr="00706A70">
        <w:rPr>
          <w:rFonts w:ascii="Calibri" w:hAnsi="Calibri" w:cs="Calibri"/>
          <w:bCs/>
          <w:spacing w:val="-2"/>
        </w:rPr>
        <w:t xml:space="preserve"> </w:t>
      </w:r>
      <w:r w:rsidRPr="00706A70">
        <w:rPr>
          <w:rFonts w:ascii="Calibri" w:hAnsi="Calibri" w:cs="Calibri"/>
          <w:bCs/>
          <w:spacing w:val="-2"/>
        </w:rPr>
        <w:t xml:space="preserve">was raised due to concerns about the proximity of the mast </w:t>
      </w:r>
      <w:r w:rsidR="00213CD7" w:rsidRPr="00706A70">
        <w:rPr>
          <w:rFonts w:ascii="Calibri" w:hAnsi="Calibri" w:cs="Calibri"/>
          <w:bCs/>
          <w:spacing w:val="-2"/>
        </w:rPr>
        <w:t>which is likely to be beside the new primary school as part of the GT16 planning</w:t>
      </w:r>
      <w:r w:rsidR="00A15355" w:rsidRPr="00706A70">
        <w:rPr>
          <w:rFonts w:ascii="Calibri" w:hAnsi="Calibri" w:cs="Calibri"/>
          <w:bCs/>
          <w:spacing w:val="-2"/>
        </w:rPr>
        <w:t xml:space="preserve"> – </w:t>
      </w:r>
      <w:r w:rsidRPr="00706A70">
        <w:rPr>
          <w:rFonts w:ascii="Calibri" w:hAnsi="Calibri" w:cs="Calibri"/>
          <w:bCs/>
          <w:spacing w:val="-2"/>
        </w:rPr>
        <w:t xml:space="preserve">council agreed that an additional comment be added to the planning portal to note concerns about the effect on future development. </w:t>
      </w:r>
    </w:p>
    <w:p w14:paraId="1C685B37" w14:textId="77777777" w:rsidR="00213CD7" w:rsidRPr="00706A70" w:rsidRDefault="00213CD7" w:rsidP="00BF4691">
      <w:pPr>
        <w:pStyle w:val="ListParagraph"/>
        <w:tabs>
          <w:tab w:val="left" w:pos="527"/>
        </w:tabs>
        <w:rPr>
          <w:rFonts w:ascii="Calibri" w:hAnsi="Calibri" w:cs="Calibri"/>
          <w:bCs/>
          <w:spacing w:val="-2"/>
        </w:rPr>
      </w:pPr>
    </w:p>
    <w:p w14:paraId="6B3DEE0B" w14:textId="231FF78B" w:rsidR="00BF4691" w:rsidRPr="00706A70" w:rsidRDefault="00BF4691" w:rsidP="00BF4691">
      <w:pPr>
        <w:pStyle w:val="ListParagraph"/>
        <w:tabs>
          <w:tab w:val="left" w:pos="527"/>
        </w:tabs>
        <w:rPr>
          <w:rFonts w:ascii="Calibri" w:hAnsi="Calibri" w:cs="Calibri"/>
          <w:bCs/>
        </w:rPr>
      </w:pPr>
      <w:r w:rsidRPr="00706A70">
        <w:rPr>
          <w:rFonts w:ascii="Calibri" w:hAnsi="Calibri" w:cs="Calibri"/>
          <w:bCs/>
          <w:spacing w:val="-2"/>
        </w:rPr>
        <w:t>The minutes of the Rackheath Community Council meeting held on 1</w:t>
      </w:r>
      <w:r w:rsidRPr="00706A70">
        <w:rPr>
          <w:rFonts w:ascii="Calibri" w:hAnsi="Calibri" w:cs="Calibri"/>
          <w:bCs/>
          <w:spacing w:val="-2"/>
          <w:vertAlign w:val="superscript"/>
        </w:rPr>
        <w:t>st</w:t>
      </w:r>
      <w:r w:rsidRPr="00706A70">
        <w:rPr>
          <w:rFonts w:ascii="Calibri" w:hAnsi="Calibri" w:cs="Calibri"/>
          <w:bCs/>
          <w:spacing w:val="-2"/>
        </w:rPr>
        <w:t xml:space="preserve"> July 2024 were agreed as a true record and signed by the Chair.</w:t>
      </w:r>
    </w:p>
    <w:p w14:paraId="5962FB4D" w14:textId="77777777" w:rsidR="0007409F" w:rsidRPr="00706A70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35ECBD11" w14:textId="5E24C9E0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receive the Clerk’s report (to report progress on items not on the agenda from the last meeting)</w:t>
      </w:r>
    </w:p>
    <w:p w14:paraId="6D897CEA" w14:textId="34F0F8F5" w:rsidR="00082BFB" w:rsidRPr="00706A70" w:rsidRDefault="006E432D" w:rsidP="00082BFB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Updates included elsewhere within this agenda</w:t>
      </w:r>
      <w:r w:rsidR="00584664" w:rsidRPr="00706A70">
        <w:rPr>
          <w:rFonts w:ascii="Calibri" w:hAnsi="Calibri" w:cs="Calibri"/>
          <w:lang w:val="en-US"/>
        </w:rPr>
        <w:t>.</w:t>
      </w:r>
    </w:p>
    <w:p w14:paraId="72474D9B" w14:textId="77777777" w:rsidR="0007409F" w:rsidRPr="00706A70" w:rsidRDefault="0007409F" w:rsidP="0007409F">
      <w:pPr>
        <w:pStyle w:val="ListParagraph"/>
        <w:rPr>
          <w:rFonts w:ascii="Calibri" w:hAnsi="Calibri" w:cs="Calibri"/>
          <w:b/>
          <w:bCs/>
          <w:lang w:val="en-US"/>
        </w:rPr>
      </w:pPr>
    </w:p>
    <w:p w14:paraId="6FC1A0EB" w14:textId="4C86B5DD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discuss the following projects, including agreement to incur costs where necessary:</w:t>
      </w:r>
    </w:p>
    <w:p w14:paraId="62756CBC" w14:textId="36FB9775" w:rsidR="0007409F" w:rsidRPr="00706A70" w:rsidRDefault="0007409F" w:rsidP="0007409F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Newman Road woods and the liberator strip</w:t>
      </w:r>
      <w:r w:rsidR="00164226" w:rsidRPr="00706A70">
        <w:rPr>
          <w:rFonts w:ascii="Calibri" w:hAnsi="Calibri" w:cs="Calibri"/>
          <w:lang w:val="en-US"/>
        </w:rPr>
        <w:t xml:space="preserve"> </w:t>
      </w:r>
      <w:r w:rsidR="00CB5706" w:rsidRPr="00706A70">
        <w:rPr>
          <w:rFonts w:ascii="Calibri" w:hAnsi="Calibri" w:cs="Calibri"/>
          <w:lang w:val="en-US"/>
        </w:rPr>
        <w:t xml:space="preserve">Ongoing </w:t>
      </w:r>
      <w:r w:rsidR="004A4B68" w:rsidRPr="00706A70">
        <w:rPr>
          <w:rFonts w:ascii="Calibri" w:hAnsi="Calibri" w:cs="Calibri"/>
          <w:lang w:val="en-US"/>
        </w:rPr>
        <w:t>–</w:t>
      </w:r>
      <w:r w:rsidR="00CB5706" w:rsidRPr="00706A70">
        <w:rPr>
          <w:rFonts w:ascii="Calibri" w:hAnsi="Calibri" w:cs="Calibri"/>
          <w:lang w:val="en-US"/>
        </w:rPr>
        <w:t xml:space="preserve"> </w:t>
      </w:r>
      <w:r w:rsidR="004A4B68" w:rsidRPr="00706A70">
        <w:rPr>
          <w:rFonts w:ascii="Calibri" w:hAnsi="Calibri" w:cs="Calibri"/>
          <w:lang w:val="en-US"/>
        </w:rPr>
        <w:t>Woods Hardwick</w:t>
      </w:r>
      <w:r w:rsidR="00164226" w:rsidRPr="00706A70">
        <w:rPr>
          <w:rFonts w:ascii="Calibri" w:hAnsi="Calibri" w:cs="Calibri"/>
          <w:lang w:val="en-US"/>
        </w:rPr>
        <w:t xml:space="preserve"> waiting to </w:t>
      </w:r>
      <w:r w:rsidR="004A4B68" w:rsidRPr="00706A70">
        <w:rPr>
          <w:rFonts w:ascii="Calibri" w:hAnsi="Calibri" w:cs="Calibri"/>
          <w:lang w:val="en-US"/>
        </w:rPr>
        <w:t>receive search results from</w:t>
      </w:r>
      <w:r w:rsidR="00164226" w:rsidRPr="00706A70">
        <w:rPr>
          <w:rFonts w:ascii="Calibri" w:hAnsi="Calibri" w:cs="Calibri"/>
          <w:lang w:val="en-US"/>
        </w:rPr>
        <w:t xml:space="preserve"> Highways</w:t>
      </w:r>
      <w:r w:rsidR="00CB5706" w:rsidRPr="00706A70">
        <w:rPr>
          <w:rFonts w:ascii="Calibri" w:hAnsi="Calibri" w:cs="Calibri"/>
          <w:lang w:val="en-US"/>
        </w:rPr>
        <w:t xml:space="preserve"> </w:t>
      </w:r>
      <w:r w:rsidR="004A4B68" w:rsidRPr="00706A70">
        <w:rPr>
          <w:rFonts w:ascii="Calibri" w:hAnsi="Calibri" w:cs="Calibri"/>
          <w:lang w:val="en-US"/>
        </w:rPr>
        <w:t xml:space="preserve">before topographical survey can be </w:t>
      </w:r>
      <w:proofErr w:type="spellStart"/>
      <w:r w:rsidR="004A4B68" w:rsidRPr="00706A70">
        <w:rPr>
          <w:rFonts w:ascii="Calibri" w:hAnsi="Calibri" w:cs="Calibri"/>
          <w:lang w:val="en-US"/>
        </w:rPr>
        <w:t>finalised</w:t>
      </w:r>
      <w:proofErr w:type="spellEnd"/>
      <w:r w:rsidR="004A4B68" w:rsidRPr="00706A70">
        <w:rPr>
          <w:rFonts w:ascii="Calibri" w:hAnsi="Calibri" w:cs="Calibri"/>
          <w:lang w:val="en-US"/>
        </w:rPr>
        <w:t xml:space="preserve"> and shared with Broadland District Council </w:t>
      </w:r>
      <w:r w:rsidR="00CB5706" w:rsidRPr="00706A70">
        <w:rPr>
          <w:rFonts w:ascii="Calibri" w:hAnsi="Calibri" w:cs="Calibri"/>
          <w:lang w:val="en-US"/>
        </w:rPr>
        <w:t>in readiness</w:t>
      </w:r>
      <w:r w:rsidR="00CD6B87" w:rsidRPr="00706A70">
        <w:rPr>
          <w:rFonts w:ascii="Calibri" w:hAnsi="Calibri" w:cs="Calibri"/>
          <w:lang w:val="en-US"/>
        </w:rPr>
        <w:t xml:space="preserve"> for a meeting with</w:t>
      </w:r>
      <w:r w:rsidR="00CB5706" w:rsidRPr="00706A70">
        <w:rPr>
          <w:rFonts w:ascii="Calibri" w:hAnsi="Calibri" w:cs="Calibri"/>
          <w:lang w:val="en-US"/>
        </w:rPr>
        <w:t xml:space="preserve"> Matt Yates </w:t>
      </w:r>
      <w:r w:rsidR="00CD6B87" w:rsidRPr="00706A70">
        <w:rPr>
          <w:rFonts w:ascii="Calibri" w:hAnsi="Calibri" w:cs="Calibri"/>
          <w:lang w:val="en-US"/>
        </w:rPr>
        <w:t>to proceed with the transfer/purchase.</w:t>
      </w:r>
    </w:p>
    <w:p w14:paraId="777EBEB6" w14:textId="3038E690" w:rsidR="0007409F" w:rsidRPr="00706A70" w:rsidRDefault="0007409F" w:rsidP="0007409F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Jubilee Park</w:t>
      </w:r>
      <w:r w:rsidR="00C60221" w:rsidRPr="00706A70">
        <w:rPr>
          <w:rFonts w:ascii="Calibri" w:hAnsi="Calibri" w:cs="Calibri"/>
          <w:lang w:val="en-US"/>
        </w:rPr>
        <w:t xml:space="preserve"> – PC Jennings</w:t>
      </w:r>
      <w:r w:rsidR="008420A4" w:rsidRPr="00706A70">
        <w:rPr>
          <w:rFonts w:ascii="Calibri" w:hAnsi="Calibri" w:cs="Calibri"/>
          <w:lang w:val="en-US"/>
        </w:rPr>
        <w:t xml:space="preserve"> </w:t>
      </w:r>
      <w:r w:rsidR="00CD6B87" w:rsidRPr="00706A70">
        <w:rPr>
          <w:rFonts w:ascii="Calibri" w:hAnsi="Calibri" w:cs="Calibri"/>
          <w:lang w:val="en-US"/>
        </w:rPr>
        <w:t>visited the Clerk</w:t>
      </w:r>
      <w:r w:rsidR="00986988" w:rsidRPr="00706A70">
        <w:rPr>
          <w:rFonts w:ascii="Calibri" w:hAnsi="Calibri" w:cs="Calibri"/>
          <w:lang w:val="en-US"/>
        </w:rPr>
        <w:t xml:space="preserve"> </w:t>
      </w:r>
      <w:r w:rsidR="00986988" w:rsidRPr="00BC665D">
        <w:rPr>
          <w:rFonts w:ascii="Calibri" w:hAnsi="Calibri" w:cs="Calibri"/>
          <w:lang w:val="en-US"/>
        </w:rPr>
        <w:t xml:space="preserve">to discuss recent anti-social behaviour in the area </w:t>
      </w:r>
      <w:r w:rsidR="00CD6B87" w:rsidRPr="00BC665D">
        <w:rPr>
          <w:rFonts w:ascii="Calibri" w:hAnsi="Calibri" w:cs="Calibri"/>
          <w:lang w:val="en-US"/>
        </w:rPr>
        <w:t xml:space="preserve">and advised that residents </w:t>
      </w:r>
      <w:r w:rsidR="008420A4" w:rsidRPr="00BC665D">
        <w:rPr>
          <w:rFonts w:ascii="Calibri" w:hAnsi="Calibri" w:cs="Calibri"/>
          <w:lang w:val="en-US"/>
        </w:rPr>
        <w:t>keep a log of incidents</w:t>
      </w:r>
      <w:r w:rsidR="00986988" w:rsidRPr="00BC665D">
        <w:rPr>
          <w:rFonts w:ascii="Calibri" w:hAnsi="Calibri" w:cs="Calibri"/>
          <w:lang w:val="en-US"/>
        </w:rPr>
        <w:t xml:space="preserve"> of such behaviour</w:t>
      </w:r>
      <w:r w:rsidR="008420A4" w:rsidRPr="00BC665D">
        <w:rPr>
          <w:rFonts w:ascii="Calibri" w:hAnsi="Calibri" w:cs="Calibri"/>
          <w:lang w:val="en-US"/>
        </w:rPr>
        <w:t xml:space="preserve">, </w:t>
      </w:r>
      <w:r w:rsidR="005463B1" w:rsidRPr="00BC665D">
        <w:rPr>
          <w:rFonts w:ascii="Calibri" w:hAnsi="Calibri" w:cs="Calibri"/>
          <w:lang w:val="en-US"/>
        </w:rPr>
        <w:t xml:space="preserve">including </w:t>
      </w:r>
      <w:r w:rsidR="008420A4" w:rsidRPr="00BC665D">
        <w:rPr>
          <w:rFonts w:ascii="Calibri" w:hAnsi="Calibri" w:cs="Calibri"/>
          <w:lang w:val="en-US"/>
        </w:rPr>
        <w:t>crowds of people gathering</w:t>
      </w:r>
      <w:r w:rsidR="00131D4F" w:rsidRPr="00BC665D">
        <w:rPr>
          <w:rFonts w:ascii="Calibri" w:hAnsi="Calibri" w:cs="Calibri"/>
          <w:lang w:val="en-US"/>
        </w:rPr>
        <w:t xml:space="preserve"> so that evidence can be compiled and passed onto the</w:t>
      </w:r>
      <w:r w:rsidR="005463B1" w:rsidRPr="00BC665D">
        <w:rPr>
          <w:rFonts w:ascii="Calibri" w:hAnsi="Calibri" w:cs="Calibri"/>
          <w:lang w:val="en-US"/>
        </w:rPr>
        <w:t>m</w:t>
      </w:r>
      <w:r w:rsidR="00986988" w:rsidRPr="00BC665D">
        <w:rPr>
          <w:rFonts w:ascii="Calibri" w:hAnsi="Calibri" w:cs="Calibri"/>
          <w:lang w:val="en-US"/>
        </w:rPr>
        <w:t>.  Residents need to report</w:t>
      </w:r>
      <w:r w:rsidR="00986988" w:rsidRPr="00706A70">
        <w:rPr>
          <w:rFonts w:ascii="Calibri" w:hAnsi="Calibri" w:cs="Calibri"/>
          <w:lang w:val="en-US"/>
        </w:rPr>
        <w:t xml:space="preserve"> </w:t>
      </w:r>
      <w:r w:rsidR="005463B1" w:rsidRPr="00706A70">
        <w:rPr>
          <w:rFonts w:ascii="Calibri" w:hAnsi="Calibri" w:cs="Calibri"/>
          <w:lang w:val="en-US"/>
        </w:rPr>
        <w:t xml:space="preserve">either through the website </w:t>
      </w:r>
      <w:hyperlink r:id="rId9" w:history="1">
        <w:r w:rsidR="00DA174C" w:rsidRPr="00706A70">
          <w:rPr>
            <w:rStyle w:val="Hyperlink"/>
            <w:rFonts w:ascii="Calibri" w:hAnsi="Calibri" w:cs="Calibri"/>
            <w:color w:val="auto"/>
            <w:lang w:val="en-US"/>
          </w:rPr>
          <w:t>www.norfolk.police.uk</w:t>
        </w:r>
      </w:hyperlink>
      <w:r w:rsidR="009E699B" w:rsidRPr="00706A70">
        <w:rPr>
          <w:rFonts w:ascii="Calibri" w:hAnsi="Calibri" w:cs="Calibri"/>
          <w:lang w:val="en-US"/>
        </w:rPr>
        <w:t xml:space="preserve"> or </w:t>
      </w:r>
      <w:r w:rsidR="00DA174C" w:rsidRPr="00706A70">
        <w:rPr>
          <w:rFonts w:ascii="Calibri" w:hAnsi="Calibri" w:cs="Calibri"/>
          <w:lang w:val="en-US"/>
        </w:rPr>
        <w:t>by calling 101</w:t>
      </w:r>
      <w:r w:rsidR="00E52B60" w:rsidRPr="00706A70">
        <w:rPr>
          <w:rFonts w:ascii="Calibri" w:hAnsi="Calibri" w:cs="Calibri"/>
          <w:lang w:val="en-US"/>
        </w:rPr>
        <w:t>.</w:t>
      </w:r>
      <w:r w:rsidR="00614EB0" w:rsidRPr="00706A70">
        <w:rPr>
          <w:rFonts w:ascii="Calibri" w:hAnsi="Calibri" w:cs="Calibri"/>
          <w:lang w:val="en-US"/>
        </w:rPr>
        <w:t xml:space="preserve"> There is an email contact address, </w:t>
      </w:r>
      <w:hyperlink r:id="rId10" w:history="1">
        <w:r w:rsidR="0046465A" w:rsidRPr="00706A70">
          <w:rPr>
            <w:rStyle w:val="Hyperlink"/>
            <w:rFonts w:ascii="Calibri" w:hAnsi="Calibri" w:cs="Calibri"/>
            <w:color w:val="auto"/>
            <w:lang w:val="en-US"/>
          </w:rPr>
          <w:t>sntthorpestandrew@norfolk.police.uk</w:t>
        </w:r>
      </w:hyperlink>
      <w:r w:rsidR="0046465A" w:rsidRPr="00706A70">
        <w:rPr>
          <w:rFonts w:ascii="Calibri" w:hAnsi="Calibri" w:cs="Calibri"/>
          <w:lang w:val="en-US"/>
        </w:rPr>
        <w:t>, although that is not monitored daily – a quicker response will be obtained by reporting using the website.</w:t>
      </w:r>
    </w:p>
    <w:p w14:paraId="76C90226" w14:textId="72CDB326" w:rsidR="0007409F" w:rsidRPr="00706A70" w:rsidRDefault="0007409F" w:rsidP="0007409F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Stracey Park and the Pavilion</w:t>
      </w:r>
    </w:p>
    <w:p w14:paraId="3CCB3136" w14:textId="57063028" w:rsidR="0007409F" w:rsidRPr="00706A70" w:rsidRDefault="0007409F" w:rsidP="0007409F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</w:t>
      </w:r>
      <w:r w:rsidR="006712AB" w:rsidRPr="00706A70">
        <w:rPr>
          <w:rFonts w:ascii="Calibri" w:hAnsi="Calibri" w:cs="Calibri"/>
          <w:lang w:val="en-US"/>
        </w:rPr>
        <w:t xml:space="preserve">receive any updates associated with the </w:t>
      </w:r>
      <w:r w:rsidRPr="00706A70">
        <w:rPr>
          <w:rFonts w:ascii="Calibri" w:hAnsi="Calibri" w:cs="Calibri"/>
          <w:lang w:val="en-US"/>
        </w:rPr>
        <w:t>play and gym equipment</w:t>
      </w:r>
      <w:r w:rsidR="00131D4F" w:rsidRPr="00706A70">
        <w:rPr>
          <w:rFonts w:ascii="Calibri" w:hAnsi="Calibri" w:cs="Calibri"/>
          <w:lang w:val="en-US"/>
        </w:rPr>
        <w:t xml:space="preserve"> – </w:t>
      </w:r>
      <w:r w:rsidR="0046465A" w:rsidRPr="00706A70">
        <w:rPr>
          <w:rFonts w:ascii="Calibri" w:hAnsi="Calibri" w:cs="Calibri"/>
          <w:lang w:val="en-US"/>
        </w:rPr>
        <w:t xml:space="preserve">Gareth is </w:t>
      </w:r>
      <w:proofErr w:type="spellStart"/>
      <w:r w:rsidR="0046465A" w:rsidRPr="00706A70">
        <w:rPr>
          <w:rFonts w:ascii="Calibri" w:hAnsi="Calibri" w:cs="Calibri"/>
          <w:lang w:val="en-US"/>
        </w:rPr>
        <w:t>f</w:t>
      </w:r>
      <w:r w:rsidR="00131D4F" w:rsidRPr="00706A70">
        <w:rPr>
          <w:rFonts w:ascii="Calibri" w:hAnsi="Calibri" w:cs="Calibri"/>
          <w:lang w:val="en-US"/>
        </w:rPr>
        <w:t>inali</w:t>
      </w:r>
      <w:r w:rsidR="0046465A" w:rsidRPr="00706A70">
        <w:rPr>
          <w:rFonts w:ascii="Calibri" w:hAnsi="Calibri" w:cs="Calibri"/>
          <w:lang w:val="en-US"/>
        </w:rPr>
        <w:t>s</w:t>
      </w:r>
      <w:r w:rsidR="00131D4F" w:rsidRPr="00706A70">
        <w:rPr>
          <w:rFonts w:ascii="Calibri" w:hAnsi="Calibri" w:cs="Calibri"/>
          <w:lang w:val="en-US"/>
        </w:rPr>
        <w:t>ing</w:t>
      </w:r>
      <w:proofErr w:type="spellEnd"/>
      <w:r w:rsidR="00131D4F" w:rsidRPr="00706A70">
        <w:rPr>
          <w:rFonts w:ascii="Calibri" w:hAnsi="Calibri" w:cs="Calibri"/>
          <w:lang w:val="en-US"/>
        </w:rPr>
        <w:t xml:space="preserve"> the </w:t>
      </w:r>
      <w:r w:rsidR="009F6DA3" w:rsidRPr="00706A70">
        <w:rPr>
          <w:rFonts w:ascii="Calibri" w:hAnsi="Calibri" w:cs="Calibri"/>
          <w:lang w:val="en-US"/>
        </w:rPr>
        <w:t>proofs for the</w:t>
      </w:r>
      <w:r w:rsidR="00010C3A" w:rsidRPr="00706A70">
        <w:rPr>
          <w:rFonts w:ascii="Calibri" w:hAnsi="Calibri" w:cs="Calibri"/>
          <w:lang w:val="en-US"/>
        </w:rPr>
        <w:t xml:space="preserve"> signage</w:t>
      </w:r>
      <w:r w:rsidR="007B7782" w:rsidRPr="00706A70">
        <w:rPr>
          <w:rFonts w:ascii="Calibri" w:hAnsi="Calibri" w:cs="Calibri"/>
          <w:lang w:val="en-US"/>
        </w:rPr>
        <w:t xml:space="preserve"> which are to use the</w:t>
      </w:r>
      <w:r w:rsidR="00010C3A" w:rsidRPr="00706A70">
        <w:rPr>
          <w:rFonts w:ascii="Calibri" w:hAnsi="Calibri" w:cs="Calibri"/>
          <w:lang w:val="en-US"/>
        </w:rPr>
        <w:t xml:space="preserve"> R</w:t>
      </w:r>
      <w:r w:rsidR="0046465A" w:rsidRPr="00706A70">
        <w:rPr>
          <w:rFonts w:ascii="Calibri" w:hAnsi="Calibri" w:cs="Calibri"/>
          <w:lang w:val="en-US"/>
        </w:rPr>
        <w:t xml:space="preserve">ackheath </w:t>
      </w:r>
      <w:r w:rsidR="00010C3A" w:rsidRPr="00706A70">
        <w:rPr>
          <w:rFonts w:ascii="Calibri" w:hAnsi="Calibri" w:cs="Calibri"/>
          <w:lang w:val="en-US"/>
        </w:rPr>
        <w:t>C</w:t>
      </w:r>
      <w:r w:rsidR="0046465A" w:rsidRPr="00706A70">
        <w:rPr>
          <w:rFonts w:ascii="Calibri" w:hAnsi="Calibri" w:cs="Calibri"/>
          <w:lang w:val="en-US"/>
        </w:rPr>
        <w:t xml:space="preserve">ommunity </w:t>
      </w:r>
      <w:r w:rsidR="00010C3A" w:rsidRPr="00706A70">
        <w:rPr>
          <w:rFonts w:ascii="Calibri" w:hAnsi="Calibri" w:cs="Calibri"/>
          <w:lang w:val="en-US"/>
        </w:rPr>
        <w:t>C</w:t>
      </w:r>
      <w:r w:rsidR="0046465A" w:rsidRPr="00706A70">
        <w:rPr>
          <w:rFonts w:ascii="Calibri" w:hAnsi="Calibri" w:cs="Calibri"/>
          <w:lang w:val="en-US"/>
        </w:rPr>
        <w:t>ouncil</w:t>
      </w:r>
      <w:r w:rsidR="00010C3A" w:rsidRPr="00706A70">
        <w:rPr>
          <w:rFonts w:ascii="Calibri" w:hAnsi="Calibri" w:cs="Calibri"/>
          <w:lang w:val="en-US"/>
        </w:rPr>
        <w:t xml:space="preserve"> logo</w:t>
      </w:r>
      <w:r w:rsidR="009D76A5" w:rsidRPr="00706A70">
        <w:rPr>
          <w:rFonts w:ascii="Calibri" w:hAnsi="Calibri" w:cs="Calibri"/>
          <w:lang w:val="en-US"/>
        </w:rPr>
        <w:t xml:space="preserve">. Meeting to be arranged </w:t>
      </w:r>
      <w:r w:rsidR="00375745" w:rsidRPr="00706A70">
        <w:rPr>
          <w:rFonts w:ascii="Calibri" w:hAnsi="Calibri" w:cs="Calibri"/>
          <w:lang w:val="en-US"/>
        </w:rPr>
        <w:t>with contractors to investigate</w:t>
      </w:r>
      <w:r w:rsidR="009D76A5" w:rsidRPr="00706A70">
        <w:rPr>
          <w:rFonts w:ascii="Calibri" w:hAnsi="Calibri" w:cs="Calibri"/>
          <w:lang w:val="en-US"/>
        </w:rPr>
        <w:t xml:space="preserve"> additional facilities at Jubilee Park.</w:t>
      </w:r>
    </w:p>
    <w:p w14:paraId="70F1C267" w14:textId="77777777" w:rsidR="00F652ED" w:rsidRDefault="0007409F" w:rsidP="0007409F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</w:t>
      </w:r>
      <w:r w:rsidR="00235026" w:rsidRPr="00706A70">
        <w:rPr>
          <w:rFonts w:ascii="Calibri" w:hAnsi="Calibri" w:cs="Calibri"/>
          <w:lang w:val="en-US"/>
        </w:rPr>
        <w:t xml:space="preserve">discuss </w:t>
      </w:r>
      <w:r w:rsidRPr="00706A70">
        <w:rPr>
          <w:rFonts w:ascii="Calibri" w:hAnsi="Calibri" w:cs="Calibri"/>
          <w:lang w:val="en-US"/>
        </w:rPr>
        <w:t>to the car park and</w:t>
      </w:r>
      <w:r w:rsidR="00235026" w:rsidRPr="00706A70">
        <w:rPr>
          <w:rFonts w:ascii="Calibri" w:hAnsi="Calibri" w:cs="Calibri"/>
          <w:lang w:val="en-US"/>
        </w:rPr>
        <w:t xml:space="preserve"> associated</w:t>
      </w:r>
      <w:r w:rsidRPr="00706A70">
        <w:rPr>
          <w:rFonts w:ascii="Calibri" w:hAnsi="Calibri" w:cs="Calibri"/>
          <w:lang w:val="en-US"/>
        </w:rPr>
        <w:t xml:space="preserve"> drainage work </w:t>
      </w:r>
      <w:r w:rsidR="00E75C4E" w:rsidRPr="00706A70">
        <w:rPr>
          <w:rFonts w:ascii="Calibri" w:hAnsi="Calibri" w:cs="Calibri"/>
          <w:lang w:val="en-US"/>
        </w:rPr>
        <w:t>Contractors feel the brief has been met as the water disperses</w:t>
      </w:r>
      <w:r w:rsidR="00B629D5" w:rsidRPr="00706A70">
        <w:rPr>
          <w:rFonts w:ascii="Calibri" w:hAnsi="Calibri" w:cs="Calibri"/>
          <w:lang w:val="en-US"/>
        </w:rPr>
        <w:t xml:space="preserve">, albeit collecting in different locations which then drain away. </w:t>
      </w:r>
      <w:r w:rsidR="00B57C90" w:rsidRPr="00706A70">
        <w:rPr>
          <w:rFonts w:ascii="Calibri" w:hAnsi="Calibri" w:cs="Calibri"/>
          <w:lang w:val="en-US"/>
        </w:rPr>
        <w:t xml:space="preserve">Track </w:t>
      </w:r>
    </w:p>
    <w:p w14:paraId="1B90E56A" w14:textId="1554106B" w:rsidR="00F652ED" w:rsidRDefault="00F652ED" w:rsidP="00F652ED">
      <w:pPr>
        <w:pStyle w:val="NoSpacing"/>
        <w:ind w:left="180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22/2024</w:t>
      </w:r>
    </w:p>
    <w:p w14:paraId="22CCF1CB" w14:textId="10FEF88D" w:rsidR="0007409F" w:rsidRPr="00706A70" w:rsidRDefault="00F652ED" w:rsidP="00F652ED">
      <w:pPr>
        <w:pStyle w:val="NoSpacing"/>
        <w:ind w:left="180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r</w:t>
      </w:r>
      <w:r w:rsidR="00B57C90" w:rsidRPr="00706A70">
        <w:rPr>
          <w:rFonts w:ascii="Calibri" w:hAnsi="Calibri" w:cs="Calibri"/>
          <w:lang w:val="en-US"/>
        </w:rPr>
        <w:t>ound to overflow/football parking, has had type 1 laid to fill in the holes</w:t>
      </w:r>
      <w:r w:rsidR="004452AF" w:rsidRPr="00706A70">
        <w:rPr>
          <w:rFonts w:ascii="Calibri" w:hAnsi="Calibri" w:cs="Calibri"/>
          <w:lang w:val="en-US"/>
        </w:rPr>
        <w:t xml:space="preserve"> but not the membra</w:t>
      </w:r>
      <w:r w:rsidR="004C0D59" w:rsidRPr="00706A70">
        <w:rPr>
          <w:rFonts w:ascii="Calibri" w:hAnsi="Calibri" w:cs="Calibri"/>
          <w:lang w:val="en-US"/>
        </w:rPr>
        <w:t>n</w:t>
      </w:r>
      <w:r w:rsidR="004452AF" w:rsidRPr="00706A70">
        <w:rPr>
          <w:rFonts w:ascii="Calibri" w:hAnsi="Calibri" w:cs="Calibri"/>
          <w:lang w:val="en-US"/>
        </w:rPr>
        <w:t>e</w:t>
      </w:r>
      <w:r w:rsidR="00986988" w:rsidRPr="00706A70">
        <w:rPr>
          <w:rFonts w:ascii="Calibri" w:hAnsi="Calibri" w:cs="Calibri"/>
          <w:lang w:val="en-US"/>
        </w:rPr>
        <w:t xml:space="preserve"> </w:t>
      </w:r>
      <w:r w:rsidR="00986988" w:rsidRPr="00BC665D">
        <w:rPr>
          <w:rFonts w:ascii="Calibri" w:hAnsi="Calibri" w:cs="Calibri"/>
          <w:lang w:val="en-US"/>
        </w:rPr>
        <w:t>and full track insets as outlined in</w:t>
      </w:r>
      <w:r w:rsidR="004452AF" w:rsidRPr="00BC665D">
        <w:rPr>
          <w:rFonts w:ascii="Calibri" w:hAnsi="Calibri" w:cs="Calibri"/>
          <w:lang w:val="en-US"/>
        </w:rPr>
        <w:t xml:space="preserve"> quote</w:t>
      </w:r>
      <w:r w:rsidR="004357D0" w:rsidRPr="00BC665D">
        <w:rPr>
          <w:rFonts w:ascii="Calibri" w:hAnsi="Calibri" w:cs="Calibri"/>
          <w:lang w:val="en-US"/>
        </w:rPr>
        <w:t>:</w:t>
      </w:r>
      <w:r w:rsidR="004C0D59" w:rsidRPr="00706A70">
        <w:rPr>
          <w:rFonts w:ascii="Calibri" w:hAnsi="Calibri" w:cs="Calibri"/>
          <w:lang w:val="en-US"/>
        </w:rPr>
        <w:t xml:space="preserve"> Gareth to liaise with contractor</w:t>
      </w:r>
      <w:r w:rsidR="00CA4383" w:rsidRPr="00706A70">
        <w:rPr>
          <w:rFonts w:ascii="Calibri" w:hAnsi="Calibri" w:cs="Calibri"/>
          <w:lang w:val="en-US"/>
        </w:rPr>
        <w:t xml:space="preserve"> and report to council in readiness for</w:t>
      </w:r>
      <w:r w:rsidR="005E473B" w:rsidRPr="00706A70">
        <w:rPr>
          <w:rFonts w:ascii="Calibri" w:hAnsi="Calibri" w:cs="Calibri"/>
          <w:lang w:val="en-US"/>
        </w:rPr>
        <w:t xml:space="preserve"> September’s meeting</w:t>
      </w:r>
      <w:r w:rsidR="00A23DB4" w:rsidRPr="00706A70">
        <w:rPr>
          <w:rFonts w:ascii="Calibri" w:hAnsi="Calibri" w:cs="Calibri"/>
          <w:lang w:val="en-US"/>
        </w:rPr>
        <w:t xml:space="preserve"> before authorising payment of the i</w:t>
      </w:r>
      <w:r w:rsidR="00B629D5" w:rsidRPr="00706A70">
        <w:rPr>
          <w:rFonts w:ascii="Calibri" w:hAnsi="Calibri" w:cs="Calibri"/>
          <w:lang w:val="en-US"/>
        </w:rPr>
        <w:t>nvoice</w:t>
      </w:r>
      <w:r w:rsidR="00A23DB4" w:rsidRPr="00706A70">
        <w:rPr>
          <w:rFonts w:ascii="Calibri" w:hAnsi="Calibri" w:cs="Calibri"/>
          <w:lang w:val="en-US"/>
        </w:rPr>
        <w:t>.</w:t>
      </w:r>
    </w:p>
    <w:p w14:paraId="77DB46FC" w14:textId="196B050D" w:rsidR="0007409F" w:rsidRPr="00BC665D" w:rsidRDefault="0007409F" w:rsidP="00B67E62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the hall floor</w:t>
      </w:r>
      <w:r w:rsidR="002D3EA5" w:rsidRPr="00706A70">
        <w:rPr>
          <w:rFonts w:ascii="Calibri" w:hAnsi="Calibri" w:cs="Calibri"/>
          <w:lang w:val="en-US"/>
        </w:rPr>
        <w:t xml:space="preserve"> </w:t>
      </w:r>
      <w:r w:rsidRPr="00706A70">
        <w:rPr>
          <w:rFonts w:ascii="Calibri" w:hAnsi="Calibri" w:cs="Calibri"/>
          <w:lang w:val="en-US"/>
        </w:rPr>
        <w:t xml:space="preserve">upgrade </w:t>
      </w:r>
      <w:r w:rsidR="000E55E7" w:rsidRPr="00706A70">
        <w:rPr>
          <w:rFonts w:ascii="Calibri" w:hAnsi="Calibri" w:cs="Calibri"/>
          <w:lang w:val="en-US"/>
        </w:rPr>
        <w:t xml:space="preserve">has been completed with skirting board work due to commence </w:t>
      </w:r>
      <w:r w:rsidR="00AA6880" w:rsidRPr="00706A70">
        <w:rPr>
          <w:rFonts w:ascii="Calibri" w:hAnsi="Calibri" w:cs="Calibri"/>
          <w:lang w:val="en-US"/>
        </w:rPr>
        <w:t xml:space="preserve">on </w:t>
      </w:r>
      <w:r w:rsidRPr="00706A70">
        <w:rPr>
          <w:rFonts w:ascii="Calibri" w:hAnsi="Calibri" w:cs="Calibri"/>
          <w:lang w:val="en-US"/>
        </w:rPr>
        <w:t>1</w:t>
      </w:r>
      <w:r w:rsidR="000E55E7" w:rsidRPr="00706A70">
        <w:rPr>
          <w:rFonts w:ascii="Calibri" w:hAnsi="Calibri" w:cs="Calibri"/>
          <w:lang w:val="en-US"/>
        </w:rPr>
        <w:t>5</w:t>
      </w:r>
      <w:r w:rsidR="000E55E7" w:rsidRPr="00706A70">
        <w:rPr>
          <w:rFonts w:ascii="Calibri" w:hAnsi="Calibri" w:cs="Calibri"/>
          <w:vertAlign w:val="superscript"/>
          <w:lang w:val="en-US"/>
        </w:rPr>
        <w:t>th</w:t>
      </w:r>
      <w:r w:rsidR="000E55E7" w:rsidRPr="00706A70">
        <w:rPr>
          <w:rFonts w:ascii="Calibri" w:hAnsi="Calibri" w:cs="Calibri"/>
          <w:lang w:val="en-US"/>
        </w:rPr>
        <w:t xml:space="preserve"> </w:t>
      </w:r>
      <w:r w:rsidRPr="00706A70">
        <w:rPr>
          <w:rFonts w:ascii="Calibri" w:hAnsi="Calibri" w:cs="Calibri"/>
          <w:lang w:val="en-US"/>
        </w:rPr>
        <w:t>July 2024</w:t>
      </w:r>
      <w:r w:rsidR="00B66EAF" w:rsidRPr="00706A70">
        <w:rPr>
          <w:rFonts w:ascii="Calibri" w:hAnsi="Calibri" w:cs="Calibri"/>
          <w:lang w:val="en-US"/>
        </w:rPr>
        <w:t xml:space="preserve"> without disruption to existing hirers</w:t>
      </w:r>
      <w:r w:rsidR="00D56882" w:rsidRPr="00706A70">
        <w:rPr>
          <w:rFonts w:ascii="Calibri" w:hAnsi="Calibri" w:cs="Calibri"/>
          <w:lang w:val="en-US"/>
        </w:rPr>
        <w:t xml:space="preserve"> </w:t>
      </w:r>
      <w:r w:rsidR="00AB59C6" w:rsidRPr="00706A70">
        <w:rPr>
          <w:rFonts w:ascii="Calibri" w:hAnsi="Calibri" w:cs="Calibri"/>
          <w:lang w:val="en-US"/>
        </w:rPr>
        <w:t>AGR</w:t>
      </w:r>
      <w:r w:rsidR="004357D0" w:rsidRPr="00706A70">
        <w:rPr>
          <w:rFonts w:ascii="Calibri" w:hAnsi="Calibri" w:cs="Calibri"/>
          <w:lang w:val="en-US"/>
        </w:rPr>
        <w:t>E</w:t>
      </w:r>
      <w:r w:rsidR="00AB59C6" w:rsidRPr="00706A70">
        <w:rPr>
          <w:rFonts w:ascii="Calibri" w:hAnsi="Calibri" w:cs="Calibri"/>
          <w:lang w:val="en-US"/>
        </w:rPr>
        <w:t>ED: l</w:t>
      </w:r>
      <w:r w:rsidR="00041EF4" w:rsidRPr="00706A70">
        <w:rPr>
          <w:rFonts w:ascii="Calibri" w:hAnsi="Calibri" w:cs="Calibri"/>
          <w:lang w:val="en-US"/>
        </w:rPr>
        <w:t>ook into wall mounted facilities</w:t>
      </w:r>
      <w:r w:rsidR="003C1313" w:rsidRPr="00706A70">
        <w:rPr>
          <w:rFonts w:ascii="Calibri" w:hAnsi="Calibri" w:cs="Calibri"/>
          <w:lang w:val="en-US"/>
        </w:rPr>
        <w:t xml:space="preserve"> for chairs due to the weight of the trolley potentially damaging the new floor.</w:t>
      </w:r>
      <w:r w:rsidR="00AB59C6" w:rsidRPr="00706A70">
        <w:rPr>
          <w:rFonts w:ascii="Calibri" w:hAnsi="Calibri" w:cs="Calibri"/>
          <w:lang w:val="en-US"/>
        </w:rPr>
        <w:t xml:space="preserve"> </w:t>
      </w:r>
      <w:r w:rsidR="00B67E62" w:rsidRPr="00706A70">
        <w:rPr>
          <w:rFonts w:ascii="Calibri" w:hAnsi="Calibri" w:cs="Calibri"/>
          <w:lang w:val="en-US"/>
        </w:rPr>
        <w:t xml:space="preserve">Container to be rearranged to accommodate the trolley </w:t>
      </w:r>
      <w:r w:rsidR="00B67E62" w:rsidRPr="00BC665D">
        <w:rPr>
          <w:rFonts w:ascii="Calibri" w:hAnsi="Calibri" w:cs="Calibri"/>
          <w:lang w:val="en-US"/>
        </w:rPr>
        <w:t>in the meantime.</w:t>
      </w:r>
    </w:p>
    <w:p w14:paraId="2BC272A8" w14:textId="07136DB5" w:rsidR="00CE6242" w:rsidRPr="00BC665D" w:rsidRDefault="0007409F" w:rsidP="00CE6242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C665D">
        <w:rPr>
          <w:rFonts w:ascii="Calibri" w:hAnsi="Calibri" w:cs="Calibri"/>
          <w:lang w:val="en-US"/>
        </w:rPr>
        <w:t>To continue discussions regarding the reinstatement of the rear carpark</w:t>
      </w:r>
      <w:r w:rsidR="00B67E62" w:rsidRPr="00BC665D">
        <w:rPr>
          <w:rFonts w:ascii="Calibri" w:hAnsi="Calibri" w:cs="Calibri"/>
          <w:lang w:val="en-US"/>
        </w:rPr>
        <w:t xml:space="preserve">. </w:t>
      </w:r>
      <w:r w:rsidR="00986988" w:rsidRPr="00BC665D">
        <w:rPr>
          <w:rFonts w:ascii="Calibri" w:hAnsi="Calibri" w:cs="Calibri"/>
          <w:lang w:val="en-US"/>
        </w:rPr>
        <w:t>Pre-a</w:t>
      </w:r>
      <w:r w:rsidR="00B67E62" w:rsidRPr="00BC665D">
        <w:rPr>
          <w:rFonts w:ascii="Calibri" w:hAnsi="Calibri" w:cs="Calibri"/>
          <w:lang w:val="en-US"/>
        </w:rPr>
        <w:t>pplication to go in this week.</w:t>
      </w:r>
    </w:p>
    <w:p w14:paraId="72856745" w14:textId="1A738A36" w:rsidR="0007409F" w:rsidRPr="00BC665D" w:rsidRDefault="0007409F" w:rsidP="00CE6242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C665D">
        <w:rPr>
          <w:rFonts w:ascii="Calibri" w:hAnsi="Calibri" w:cs="Calibri"/>
          <w:lang w:val="en-US"/>
        </w:rPr>
        <w:t>To discuss spending of the Clean Up and Bloom grant from Broadland District Council</w:t>
      </w:r>
      <w:r w:rsidR="00B67E62" w:rsidRPr="00BC665D">
        <w:rPr>
          <w:rFonts w:ascii="Calibri" w:hAnsi="Calibri" w:cs="Calibri"/>
          <w:lang w:val="en-US"/>
        </w:rPr>
        <w:t xml:space="preserve">: Gareth to meet James </w:t>
      </w:r>
      <w:r w:rsidR="004357D0" w:rsidRPr="00BC665D">
        <w:rPr>
          <w:rFonts w:ascii="Calibri" w:hAnsi="Calibri" w:cs="Calibri"/>
          <w:lang w:val="en-US"/>
        </w:rPr>
        <w:t xml:space="preserve">from Salhouse Nursery </w:t>
      </w:r>
      <w:r w:rsidR="00B67E62" w:rsidRPr="00BC665D">
        <w:rPr>
          <w:rFonts w:ascii="Calibri" w:hAnsi="Calibri" w:cs="Calibri"/>
          <w:lang w:val="en-US"/>
        </w:rPr>
        <w:t xml:space="preserve">tomorrow to discuss </w:t>
      </w:r>
      <w:r w:rsidR="00986988" w:rsidRPr="00BC665D">
        <w:rPr>
          <w:rFonts w:ascii="Calibri" w:hAnsi="Calibri" w:cs="Calibri"/>
          <w:lang w:val="en-US"/>
        </w:rPr>
        <w:t>the tree enhancement project at Jubilee Park.</w:t>
      </w:r>
    </w:p>
    <w:p w14:paraId="177FB0A6" w14:textId="7659F980" w:rsidR="00776D7A" w:rsidRPr="00BC665D" w:rsidRDefault="00776D7A" w:rsidP="00776D7A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BC665D">
        <w:rPr>
          <w:rFonts w:ascii="Calibri" w:hAnsi="Calibri" w:cs="Calibri"/>
          <w:lang w:val="en-US"/>
        </w:rPr>
        <w:t>Parish Partnership Scheme for local highway improvements – deadline for bids 6</w:t>
      </w:r>
      <w:r w:rsidRPr="00BC665D">
        <w:rPr>
          <w:rFonts w:ascii="Calibri" w:hAnsi="Calibri" w:cs="Calibri"/>
          <w:vertAlign w:val="superscript"/>
          <w:lang w:val="en-US"/>
        </w:rPr>
        <w:t>th</w:t>
      </w:r>
      <w:r w:rsidRPr="00BC665D">
        <w:rPr>
          <w:rFonts w:ascii="Calibri" w:hAnsi="Calibri" w:cs="Calibri"/>
          <w:lang w:val="en-US"/>
        </w:rPr>
        <w:t xml:space="preserve"> December 2024</w:t>
      </w:r>
      <w:r w:rsidR="0087445B" w:rsidRPr="00BC665D">
        <w:rPr>
          <w:rFonts w:ascii="Calibri" w:hAnsi="Calibri" w:cs="Calibri"/>
          <w:lang w:val="en-US"/>
        </w:rPr>
        <w:t xml:space="preserve"> </w:t>
      </w:r>
      <w:r w:rsidR="009F6B38" w:rsidRPr="00BC665D">
        <w:rPr>
          <w:rFonts w:ascii="Calibri" w:hAnsi="Calibri" w:cs="Calibri"/>
          <w:lang w:val="en-US"/>
        </w:rPr>
        <w:t xml:space="preserve">AGREED: </w:t>
      </w:r>
      <w:r w:rsidR="00C84113" w:rsidRPr="00BC665D">
        <w:rPr>
          <w:rFonts w:ascii="Calibri" w:hAnsi="Calibri" w:cs="Calibri"/>
          <w:lang w:val="en-US"/>
        </w:rPr>
        <w:t xml:space="preserve">Staff to research bus shelter designs which are </w:t>
      </w:r>
      <w:r w:rsidR="004232A7" w:rsidRPr="00BC665D">
        <w:rPr>
          <w:rFonts w:ascii="Calibri" w:hAnsi="Calibri" w:cs="Calibri"/>
          <w:lang w:val="en-US"/>
        </w:rPr>
        <w:t>robust and without glass</w:t>
      </w:r>
      <w:r w:rsidR="009F6B38" w:rsidRPr="00BC665D">
        <w:rPr>
          <w:rFonts w:ascii="Calibri" w:hAnsi="Calibri" w:cs="Calibri"/>
          <w:lang w:val="en-US"/>
        </w:rPr>
        <w:t>, similar to ones along Woodside Road.</w:t>
      </w:r>
      <w:r w:rsidR="0010659D" w:rsidRPr="00BC665D">
        <w:rPr>
          <w:rFonts w:ascii="Calibri" w:hAnsi="Calibri" w:cs="Calibri"/>
          <w:lang w:val="en-US"/>
        </w:rPr>
        <w:t xml:space="preserve"> </w:t>
      </w:r>
      <w:r w:rsidR="003F657C" w:rsidRPr="00BC665D">
        <w:rPr>
          <w:rFonts w:ascii="Calibri" w:hAnsi="Calibri" w:cs="Calibri"/>
          <w:lang w:val="en-US"/>
        </w:rPr>
        <w:t xml:space="preserve">If Norfolk </w:t>
      </w:r>
      <w:r w:rsidR="00635EE0" w:rsidRPr="00BC665D">
        <w:rPr>
          <w:rFonts w:ascii="Calibri" w:hAnsi="Calibri" w:cs="Calibri"/>
          <w:lang w:val="en-US"/>
        </w:rPr>
        <w:t>C</w:t>
      </w:r>
      <w:r w:rsidR="003F657C" w:rsidRPr="00BC665D">
        <w:rPr>
          <w:rFonts w:ascii="Calibri" w:hAnsi="Calibri" w:cs="Calibri"/>
          <w:lang w:val="en-US"/>
        </w:rPr>
        <w:t xml:space="preserve">ounty Council are prepared to fund 50% of the cost, council can match fund using development income. </w:t>
      </w:r>
      <w:r w:rsidR="00635EE0" w:rsidRPr="00BC665D">
        <w:rPr>
          <w:rFonts w:ascii="Calibri" w:hAnsi="Calibri" w:cs="Calibri"/>
          <w:lang w:val="en-US"/>
        </w:rPr>
        <w:t>S</w:t>
      </w:r>
      <w:r w:rsidR="00164D9E" w:rsidRPr="00BC665D">
        <w:rPr>
          <w:rFonts w:ascii="Calibri" w:hAnsi="Calibri" w:cs="Calibri"/>
          <w:lang w:val="en-US"/>
        </w:rPr>
        <w:t xml:space="preserve">uitable </w:t>
      </w:r>
      <w:r w:rsidR="00635EE0" w:rsidRPr="00BC665D">
        <w:rPr>
          <w:rFonts w:ascii="Calibri" w:hAnsi="Calibri" w:cs="Calibri"/>
          <w:lang w:val="en-US"/>
        </w:rPr>
        <w:t xml:space="preserve">designs can </w:t>
      </w:r>
      <w:r w:rsidR="00164D9E" w:rsidRPr="00BC665D">
        <w:rPr>
          <w:rFonts w:ascii="Calibri" w:hAnsi="Calibri" w:cs="Calibri"/>
          <w:lang w:val="en-US"/>
        </w:rPr>
        <w:t xml:space="preserve">then be written into </w:t>
      </w:r>
      <w:r w:rsidR="00635EE0" w:rsidRPr="00BC665D">
        <w:rPr>
          <w:rFonts w:ascii="Calibri" w:hAnsi="Calibri" w:cs="Calibri"/>
          <w:lang w:val="en-US"/>
        </w:rPr>
        <w:t>the Neighbourhood</w:t>
      </w:r>
      <w:r w:rsidR="00164D9E" w:rsidRPr="00BC665D">
        <w:rPr>
          <w:rFonts w:ascii="Calibri" w:hAnsi="Calibri" w:cs="Calibri"/>
          <w:lang w:val="en-US"/>
        </w:rPr>
        <w:t xml:space="preserve"> Plan</w:t>
      </w:r>
      <w:r w:rsidR="00986988" w:rsidRPr="00BC665D">
        <w:rPr>
          <w:rFonts w:ascii="Calibri" w:hAnsi="Calibri" w:cs="Calibri"/>
          <w:lang w:val="en-US"/>
        </w:rPr>
        <w:t xml:space="preserve"> to ensure continuity throughout Rackheath</w:t>
      </w:r>
      <w:r w:rsidR="00753AE5" w:rsidRPr="00BC665D">
        <w:rPr>
          <w:rFonts w:ascii="Calibri" w:hAnsi="Calibri" w:cs="Calibri"/>
          <w:lang w:val="en-US"/>
        </w:rPr>
        <w:t>.</w:t>
      </w:r>
    </w:p>
    <w:p w14:paraId="0B85715A" w14:textId="77777777" w:rsidR="00A85356" w:rsidRPr="00706A70" w:rsidRDefault="00A85356" w:rsidP="00A85356">
      <w:pPr>
        <w:pStyle w:val="NoSpacing"/>
        <w:ind w:left="1080"/>
        <w:rPr>
          <w:rFonts w:ascii="Calibri" w:hAnsi="Calibri" w:cs="Calibri"/>
          <w:lang w:val="en-US"/>
        </w:rPr>
      </w:pPr>
    </w:p>
    <w:p w14:paraId="28141BF5" w14:textId="70EE5470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Pavilion Matters</w:t>
      </w:r>
    </w:p>
    <w:p w14:paraId="547D3739" w14:textId="1FB13F6F" w:rsidR="0007409F" w:rsidRPr="00706A70" w:rsidRDefault="0007409F" w:rsidP="00AC3D56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</w:t>
      </w:r>
      <w:r w:rsidR="00AC3D56" w:rsidRPr="00706A70">
        <w:rPr>
          <w:rFonts w:ascii="Calibri" w:hAnsi="Calibri" w:cs="Calibri"/>
          <w:lang w:val="en-US"/>
        </w:rPr>
        <w:t xml:space="preserve"> provide an update of discussions regarding the potential to introduce cricket to the Sports Park</w:t>
      </w:r>
      <w:r w:rsidRPr="00706A70">
        <w:rPr>
          <w:rFonts w:ascii="Calibri" w:hAnsi="Calibri" w:cs="Calibri"/>
          <w:lang w:val="en-US"/>
        </w:rPr>
        <w:t xml:space="preserve"> </w:t>
      </w:r>
      <w:r w:rsidR="00DE75B7" w:rsidRPr="00706A70">
        <w:rPr>
          <w:rFonts w:ascii="Calibri" w:hAnsi="Calibri" w:cs="Calibri"/>
          <w:lang w:val="en-US"/>
        </w:rPr>
        <w:t>and agree whether to prepare ground for use next season</w:t>
      </w:r>
      <w:r w:rsidR="00164D9E" w:rsidRPr="00706A70">
        <w:rPr>
          <w:rFonts w:ascii="Calibri" w:hAnsi="Calibri" w:cs="Calibri"/>
          <w:lang w:val="en-US"/>
        </w:rPr>
        <w:t xml:space="preserve"> </w:t>
      </w:r>
      <w:r w:rsidR="00915921" w:rsidRPr="00706A70">
        <w:rPr>
          <w:rFonts w:ascii="Calibri" w:hAnsi="Calibri" w:cs="Calibri"/>
          <w:lang w:val="en-US"/>
        </w:rPr>
        <w:t>There is believed to be suitable space to introduce 4 wickets for cricket</w:t>
      </w:r>
      <w:r w:rsidR="00735694" w:rsidRPr="00706A70">
        <w:rPr>
          <w:rFonts w:ascii="Calibri" w:hAnsi="Calibri" w:cs="Calibri"/>
          <w:lang w:val="en-US"/>
        </w:rPr>
        <w:t>, approximately 23m by 15m</w:t>
      </w:r>
      <w:r w:rsidR="009838F4" w:rsidRPr="00706A70">
        <w:rPr>
          <w:rFonts w:ascii="Calibri" w:hAnsi="Calibri" w:cs="Calibri"/>
          <w:lang w:val="en-US"/>
        </w:rPr>
        <w:t>, in</w:t>
      </w:r>
      <w:r w:rsidR="00CD7787" w:rsidRPr="00706A70">
        <w:rPr>
          <w:rFonts w:ascii="Calibri" w:hAnsi="Calibri" w:cs="Calibri"/>
          <w:lang w:val="en-US"/>
        </w:rPr>
        <w:t xml:space="preserve"> </w:t>
      </w:r>
      <w:r w:rsidR="009838F4" w:rsidRPr="00706A70">
        <w:rPr>
          <w:rFonts w:ascii="Calibri" w:hAnsi="Calibri" w:cs="Calibri"/>
          <w:lang w:val="en-US"/>
        </w:rPr>
        <w:t xml:space="preserve">between two full sized football pitches. </w:t>
      </w:r>
      <w:r w:rsidR="007C2B68" w:rsidRPr="00706A70">
        <w:rPr>
          <w:rFonts w:ascii="Calibri" w:hAnsi="Calibri" w:cs="Calibri"/>
          <w:lang w:val="en-US"/>
        </w:rPr>
        <w:t>If two teams were to be based here then 6 wickets would be needed. There is r</w:t>
      </w:r>
      <w:r w:rsidR="008178FF" w:rsidRPr="00706A70">
        <w:rPr>
          <w:rFonts w:ascii="Calibri" w:hAnsi="Calibri" w:cs="Calibri"/>
          <w:lang w:val="en-US"/>
        </w:rPr>
        <w:t xml:space="preserve">oom for nets at the bottom of the field. </w:t>
      </w:r>
      <w:r w:rsidR="009838F4" w:rsidRPr="00706A70">
        <w:rPr>
          <w:rFonts w:ascii="Calibri" w:hAnsi="Calibri" w:cs="Calibri"/>
          <w:lang w:val="en-US"/>
        </w:rPr>
        <w:t>Funding availab</w:t>
      </w:r>
      <w:r w:rsidR="008178FF" w:rsidRPr="00706A70">
        <w:rPr>
          <w:rFonts w:ascii="Calibri" w:hAnsi="Calibri" w:cs="Calibri"/>
          <w:lang w:val="en-US"/>
        </w:rPr>
        <w:t>le</w:t>
      </w:r>
      <w:r w:rsidR="009838F4" w:rsidRPr="00706A70">
        <w:rPr>
          <w:rFonts w:ascii="Calibri" w:hAnsi="Calibri" w:cs="Calibri"/>
          <w:lang w:val="en-US"/>
        </w:rPr>
        <w:t>, links t</w:t>
      </w:r>
      <w:r w:rsidR="00CD7787" w:rsidRPr="00706A70">
        <w:rPr>
          <w:rFonts w:ascii="Calibri" w:hAnsi="Calibri" w:cs="Calibri"/>
          <w:lang w:val="en-US"/>
        </w:rPr>
        <w:t>o grants have been provided to council.</w:t>
      </w:r>
      <w:r w:rsidR="008178FF" w:rsidRPr="00706A70">
        <w:rPr>
          <w:rFonts w:ascii="Calibri" w:hAnsi="Calibri" w:cs="Calibri"/>
          <w:lang w:val="en-US"/>
        </w:rPr>
        <w:t xml:space="preserve"> </w:t>
      </w:r>
      <w:r w:rsidR="00130C80" w:rsidRPr="00706A70">
        <w:rPr>
          <w:rFonts w:ascii="Calibri" w:hAnsi="Calibri" w:cs="Calibri"/>
          <w:lang w:val="en-US"/>
        </w:rPr>
        <w:t xml:space="preserve">The cricket season is </w:t>
      </w:r>
      <w:r w:rsidR="008178FF" w:rsidRPr="00706A70">
        <w:rPr>
          <w:rFonts w:ascii="Calibri" w:hAnsi="Calibri" w:cs="Calibri"/>
          <w:lang w:val="en-US"/>
        </w:rPr>
        <w:t>18 week</w:t>
      </w:r>
      <w:r w:rsidR="00130C80" w:rsidRPr="00706A70">
        <w:rPr>
          <w:rFonts w:ascii="Calibri" w:hAnsi="Calibri" w:cs="Calibri"/>
          <w:lang w:val="en-US"/>
        </w:rPr>
        <w:t>s long</w:t>
      </w:r>
      <w:r w:rsidR="008178FF" w:rsidRPr="00706A70">
        <w:rPr>
          <w:rFonts w:ascii="Calibri" w:hAnsi="Calibri" w:cs="Calibri"/>
          <w:lang w:val="en-US"/>
        </w:rPr>
        <w:t>, from beginning of May to end of August.</w:t>
      </w:r>
      <w:r w:rsidR="00DC5F26" w:rsidRPr="00706A70">
        <w:rPr>
          <w:rFonts w:ascii="Calibri" w:hAnsi="Calibri" w:cs="Calibri"/>
          <w:lang w:val="en-US"/>
        </w:rPr>
        <w:t xml:space="preserve"> On football days markers would need to be put around the pitch so avoid</w:t>
      </w:r>
      <w:r w:rsidR="00804D16" w:rsidRPr="00706A70">
        <w:rPr>
          <w:rFonts w:ascii="Calibri" w:hAnsi="Calibri" w:cs="Calibri"/>
          <w:lang w:val="en-US"/>
        </w:rPr>
        <w:t xml:space="preserve"> studs damaging the surfaces.</w:t>
      </w:r>
      <w:r w:rsidR="00A23DB4" w:rsidRPr="00706A70">
        <w:rPr>
          <w:rFonts w:ascii="Calibri" w:hAnsi="Calibri" w:cs="Calibri"/>
          <w:lang w:val="en-US"/>
        </w:rPr>
        <w:t xml:space="preserve"> AGREED: </w:t>
      </w:r>
      <w:r w:rsidR="00F97506" w:rsidRPr="00706A70">
        <w:rPr>
          <w:rFonts w:ascii="Calibri" w:hAnsi="Calibri" w:cs="Calibri"/>
          <w:lang w:val="en-US"/>
        </w:rPr>
        <w:t xml:space="preserve">square to be marked out and </w:t>
      </w:r>
      <w:r w:rsidR="00DC4D52" w:rsidRPr="00706A70">
        <w:rPr>
          <w:rFonts w:ascii="Calibri" w:hAnsi="Calibri" w:cs="Calibri"/>
          <w:lang w:val="en-US"/>
        </w:rPr>
        <w:t xml:space="preserve">costs </w:t>
      </w:r>
      <w:r w:rsidR="00E50EBE" w:rsidRPr="00706A70">
        <w:rPr>
          <w:rFonts w:ascii="Calibri" w:hAnsi="Calibri" w:cs="Calibri"/>
          <w:lang w:val="en-US"/>
        </w:rPr>
        <w:t xml:space="preserve">to prepare wickets </w:t>
      </w:r>
      <w:r w:rsidR="00DC4D52" w:rsidRPr="00706A70">
        <w:rPr>
          <w:rFonts w:ascii="Calibri" w:hAnsi="Calibri" w:cs="Calibri"/>
          <w:lang w:val="en-US"/>
        </w:rPr>
        <w:t>investigate</w:t>
      </w:r>
      <w:r w:rsidR="00E50EBE" w:rsidRPr="00706A70">
        <w:rPr>
          <w:rFonts w:ascii="Calibri" w:hAnsi="Calibri" w:cs="Calibri"/>
          <w:lang w:val="en-US"/>
        </w:rPr>
        <w:t xml:space="preserve">d and instigated </w:t>
      </w:r>
      <w:r w:rsidR="00F97506" w:rsidRPr="00706A70">
        <w:rPr>
          <w:rFonts w:ascii="Calibri" w:hAnsi="Calibri" w:cs="Calibri"/>
          <w:lang w:val="en-US"/>
        </w:rPr>
        <w:t xml:space="preserve">in readiness for </w:t>
      </w:r>
      <w:r w:rsidR="00E50EBE" w:rsidRPr="00706A70">
        <w:rPr>
          <w:rFonts w:ascii="Calibri" w:hAnsi="Calibri" w:cs="Calibri"/>
          <w:lang w:val="en-US"/>
        </w:rPr>
        <w:t xml:space="preserve">a </w:t>
      </w:r>
      <w:r w:rsidR="00F97506" w:rsidRPr="00706A70">
        <w:rPr>
          <w:rFonts w:ascii="Calibri" w:hAnsi="Calibri" w:cs="Calibri"/>
          <w:lang w:val="en-US"/>
        </w:rPr>
        <w:t>cricket pitch for next season.</w:t>
      </w:r>
      <w:r w:rsidR="000B6681" w:rsidRPr="00706A70">
        <w:rPr>
          <w:rFonts w:ascii="Calibri" w:hAnsi="Calibri" w:cs="Calibri"/>
          <w:lang w:val="en-US"/>
        </w:rPr>
        <w:t xml:space="preserve"> Rackheath Cricket Club to be approached to see if they would be interested in returning here.</w:t>
      </w:r>
    </w:p>
    <w:p w14:paraId="70221B96" w14:textId="77777777" w:rsidR="00E92B09" w:rsidRPr="00706A70" w:rsidRDefault="005922D0" w:rsidP="00AC3D56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agree cost</w:t>
      </w:r>
      <w:r w:rsidR="00E92B09" w:rsidRPr="00706A70">
        <w:rPr>
          <w:rFonts w:ascii="Calibri" w:hAnsi="Calibri" w:cs="Calibri"/>
          <w:lang w:val="en-US"/>
        </w:rPr>
        <w:t>s:</w:t>
      </w:r>
    </w:p>
    <w:p w14:paraId="4199DCBF" w14:textId="5C9C0858" w:rsidR="005922D0" w:rsidRPr="00706A70" w:rsidRDefault="005922D0" w:rsidP="00E92B09">
      <w:pPr>
        <w:pStyle w:val="NoSpacing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Football Parking sign </w:t>
      </w:r>
      <w:r w:rsidR="00B977D3" w:rsidRPr="00706A70">
        <w:rPr>
          <w:rFonts w:ascii="Calibri" w:hAnsi="Calibri" w:cs="Calibri"/>
          <w:lang w:val="en-US"/>
        </w:rPr>
        <w:t>£52 plus VAT</w:t>
      </w:r>
      <w:r w:rsidR="00961D92" w:rsidRPr="00706A70">
        <w:rPr>
          <w:rFonts w:ascii="Calibri" w:hAnsi="Calibri" w:cs="Calibri"/>
          <w:lang w:val="en-US"/>
        </w:rPr>
        <w:t xml:space="preserve"> AGREED: </w:t>
      </w:r>
      <w:r w:rsidR="004501CA" w:rsidRPr="00BC665D">
        <w:rPr>
          <w:rFonts w:ascii="Calibri" w:hAnsi="Calibri" w:cs="Calibri"/>
          <w:lang w:val="en-US"/>
        </w:rPr>
        <w:t>i</w:t>
      </w:r>
      <w:r w:rsidR="00986988" w:rsidRPr="00BC665D">
        <w:rPr>
          <w:rFonts w:ascii="Calibri" w:hAnsi="Calibri" w:cs="Calibri"/>
          <w:lang w:val="en-US"/>
        </w:rPr>
        <w:t>n</w:t>
      </w:r>
      <w:r w:rsidR="004501CA" w:rsidRPr="00706A70">
        <w:rPr>
          <w:rFonts w:ascii="Calibri" w:hAnsi="Calibri" w:cs="Calibri"/>
          <w:lang w:val="en-US"/>
        </w:rPr>
        <w:t xml:space="preserve"> view of item 7a, </w:t>
      </w:r>
      <w:r w:rsidR="00795892" w:rsidRPr="00706A70">
        <w:rPr>
          <w:rFonts w:ascii="Calibri" w:hAnsi="Calibri" w:cs="Calibri"/>
          <w:lang w:val="en-US"/>
        </w:rPr>
        <w:t>signs to say ‘</w:t>
      </w:r>
      <w:r w:rsidR="002271F0" w:rsidRPr="00706A70">
        <w:rPr>
          <w:rFonts w:ascii="Calibri" w:hAnsi="Calibri" w:cs="Calibri"/>
          <w:lang w:val="en-US"/>
        </w:rPr>
        <w:t>s</w:t>
      </w:r>
      <w:r w:rsidR="00795892" w:rsidRPr="00706A70">
        <w:rPr>
          <w:rFonts w:ascii="Calibri" w:hAnsi="Calibri" w:cs="Calibri"/>
          <w:lang w:val="en-US"/>
        </w:rPr>
        <w:t>ports parking’</w:t>
      </w:r>
    </w:p>
    <w:p w14:paraId="0007247B" w14:textId="292F4F81" w:rsidR="00E92B09" w:rsidRPr="00706A70" w:rsidRDefault="00E92B09" w:rsidP="00E92B09">
      <w:pPr>
        <w:pStyle w:val="NoSpacing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Replacement</w:t>
      </w:r>
      <w:r w:rsidR="00C3256A" w:rsidRPr="00706A70">
        <w:rPr>
          <w:rFonts w:ascii="Calibri" w:hAnsi="Calibri" w:cs="Calibri"/>
          <w:lang w:val="en-US"/>
        </w:rPr>
        <w:t>/upgrade</w:t>
      </w:r>
      <w:r w:rsidRPr="00706A70">
        <w:rPr>
          <w:rFonts w:ascii="Calibri" w:hAnsi="Calibri" w:cs="Calibri"/>
          <w:lang w:val="en-US"/>
        </w:rPr>
        <w:t xml:space="preserve"> </w:t>
      </w:r>
      <w:r w:rsidR="00C3256A" w:rsidRPr="00706A70">
        <w:rPr>
          <w:rFonts w:ascii="Calibri" w:hAnsi="Calibri" w:cs="Calibri"/>
          <w:lang w:val="en-US"/>
        </w:rPr>
        <w:t xml:space="preserve">of flickering light in the Bowls Room </w:t>
      </w:r>
      <w:r w:rsidR="004501CA" w:rsidRPr="00706A70">
        <w:rPr>
          <w:rFonts w:ascii="Calibri" w:hAnsi="Calibri" w:cs="Calibri"/>
          <w:lang w:val="en-US"/>
        </w:rPr>
        <w:t xml:space="preserve">AGREED: to accept the quote of </w:t>
      </w:r>
      <w:r w:rsidR="00C3256A" w:rsidRPr="00706A70">
        <w:rPr>
          <w:rFonts w:ascii="Calibri" w:hAnsi="Calibri" w:cs="Calibri"/>
          <w:lang w:val="en-US"/>
        </w:rPr>
        <w:t>£110 plus VAT</w:t>
      </w:r>
      <w:r w:rsidR="005F5280" w:rsidRPr="00706A70">
        <w:rPr>
          <w:rFonts w:ascii="Calibri" w:hAnsi="Calibri" w:cs="Calibri"/>
          <w:lang w:val="en-US"/>
        </w:rPr>
        <w:t xml:space="preserve"> –</w:t>
      </w:r>
      <w:r w:rsidR="004501CA" w:rsidRPr="00706A70">
        <w:rPr>
          <w:rFonts w:ascii="Calibri" w:hAnsi="Calibri" w:cs="Calibri"/>
          <w:lang w:val="en-US"/>
        </w:rPr>
        <w:t xml:space="preserve"> but to replace both lights, </w:t>
      </w:r>
      <w:r w:rsidR="005F5280" w:rsidRPr="00706A70">
        <w:rPr>
          <w:rFonts w:ascii="Calibri" w:hAnsi="Calibri" w:cs="Calibri"/>
          <w:lang w:val="en-US"/>
        </w:rPr>
        <w:t>not just one</w:t>
      </w:r>
      <w:r w:rsidR="004501CA" w:rsidRPr="00706A70">
        <w:rPr>
          <w:rFonts w:ascii="Calibri" w:hAnsi="Calibri" w:cs="Calibri"/>
          <w:lang w:val="en-US"/>
        </w:rPr>
        <w:t>.</w:t>
      </w:r>
    </w:p>
    <w:p w14:paraId="6C438325" w14:textId="5F299636" w:rsidR="00FE04B2" w:rsidRPr="00706A70" w:rsidRDefault="00FE04B2" w:rsidP="00E92B09">
      <w:pPr>
        <w:pStyle w:val="NoSpacing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Delegated power to spend on installation of 2 </w:t>
      </w:r>
      <w:r w:rsidR="00E731B4" w:rsidRPr="00706A70">
        <w:rPr>
          <w:rFonts w:ascii="Calibri" w:hAnsi="Calibri" w:cs="Calibri"/>
          <w:lang w:val="en-US"/>
        </w:rPr>
        <w:t>adult goals (and line marking for 2 adult sized pitches) plus installation of the new</w:t>
      </w:r>
      <w:r w:rsidR="009708D7" w:rsidRPr="00706A70">
        <w:rPr>
          <w:rFonts w:ascii="Calibri" w:hAnsi="Calibri" w:cs="Calibri"/>
          <w:lang w:val="en-US"/>
        </w:rPr>
        <w:t xml:space="preserve"> boot brush in readiness for football season</w:t>
      </w:r>
      <w:r w:rsidR="004501CA" w:rsidRPr="00706A70">
        <w:rPr>
          <w:rFonts w:ascii="Calibri" w:hAnsi="Calibri" w:cs="Calibri"/>
          <w:lang w:val="en-US"/>
        </w:rPr>
        <w:t xml:space="preserve"> AGREED: quote </w:t>
      </w:r>
      <w:r w:rsidR="00D9783A" w:rsidRPr="00706A70">
        <w:rPr>
          <w:rFonts w:ascii="Calibri" w:hAnsi="Calibri" w:cs="Calibri"/>
          <w:lang w:val="en-US"/>
        </w:rPr>
        <w:t xml:space="preserve">awaited </w:t>
      </w:r>
      <w:r w:rsidR="004501CA" w:rsidRPr="00706A70">
        <w:rPr>
          <w:rFonts w:ascii="Calibri" w:hAnsi="Calibri" w:cs="Calibri"/>
          <w:lang w:val="en-US"/>
        </w:rPr>
        <w:t xml:space="preserve">from </w:t>
      </w:r>
      <w:r w:rsidR="007E619E" w:rsidRPr="00706A70">
        <w:rPr>
          <w:rFonts w:ascii="Calibri" w:hAnsi="Calibri" w:cs="Calibri"/>
          <w:lang w:val="en-US"/>
        </w:rPr>
        <w:t>Garden Guardian, to be agreed under delegated powers when available. Steve offered to install</w:t>
      </w:r>
      <w:r w:rsidR="00D227FF" w:rsidRPr="00706A70">
        <w:rPr>
          <w:rFonts w:ascii="Calibri" w:hAnsi="Calibri" w:cs="Calibri"/>
          <w:lang w:val="en-US"/>
        </w:rPr>
        <w:t xml:space="preserve"> </w:t>
      </w:r>
      <w:r w:rsidR="007E619E" w:rsidRPr="00706A70">
        <w:rPr>
          <w:rFonts w:ascii="Calibri" w:hAnsi="Calibri" w:cs="Calibri"/>
          <w:lang w:val="en-US"/>
        </w:rPr>
        <w:t>the boot brush ready for the start of the football season</w:t>
      </w:r>
      <w:r w:rsidR="00AC119D" w:rsidRPr="00706A70">
        <w:rPr>
          <w:rFonts w:ascii="Calibri" w:hAnsi="Calibri" w:cs="Calibri"/>
          <w:lang w:val="en-US"/>
        </w:rPr>
        <w:t>.</w:t>
      </w:r>
    </w:p>
    <w:p w14:paraId="730831C1" w14:textId="2A545105" w:rsidR="00AC3D56" w:rsidRPr="00706A70" w:rsidRDefault="00AC3D56" w:rsidP="009B5E4C">
      <w:pPr>
        <w:pStyle w:val="NoSpacing"/>
        <w:ind w:left="1080"/>
        <w:rPr>
          <w:rFonts w:ascii="Calibri" w:hAnsi="Calibri" w:cs="Calibri"/>
          <w:lang w:val="en-US"/>
        </w:rPr>
      </w:pPr>
    </w:p>
    <w:p w14:paraId="6F7616C9" w14:textId="77777777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Planning Matters</w:t>
      </w:r>
    </w:p>
    <w:p w14:paraId="51595545" w14:textId="2D1D9E4A" w:rsidR="00507341" w:rsidRPr="00706A70" w:rsidRDefault="00507341" w:rsidP="0007409F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</w:rPr>
        <w:t xml:space="preserve">To consider the </w:t>
      </w:r>
      <w:r w:rsidR="007635DA" w:rsidRPr="00706A70">
        <w:rPr>
          <w:rFonts w:ascii="Calibri" w:hAnsi="Calibri" w:cs="Calibri"/>
        </w:rPr>
        <w:t xml:space="preserve">consultation letter regarding the </w:t>
      </w:r>
      <w:r w:rsidRPr="00706A70">
        <w:rPr>
          <w:rFonts w:ascii="Calibri" w:hAnsi="Calibri" w:cs="Calibri"/>
        </w:rPr>
        <w:t>Traffic Regulation Order</w:t>
      </w:r>
      <w:r w:rsidR="007635DA" w:rsidRPr="00706A70">
        <w:rPr>
          <w:rFonts w:ascii="Calibri" w:hAnsi="Calibri" w:cs="Calibri"/>
        </w:rPr>
        <w:t xml:space="preserve"> on Green Lane East</w:t>
      </w:r>
      <w:r w:rsidR="00DA3D39" w:rsidRPr="00706A70">
        <w:rPr>
          <w:rFonts w:ascii="Calibri" w:hAnsi="Calibri" w:cs="Calibri"/>
        </w:rPr>
        <w:t xml:space="preserve"> </w:t>
      </w:r>
      <w:r w:rsidR="00F81B96" w:rsidRPr="00706A70">
        <w:rPr>
          <w:rFonts w:ascii="Calibri" w:hAnsi="Calibri" w:cs="Calibri"/>
        </w:rPr>
        <w:t xml:space="preserve"> </w:t>
      </w:r>
      <w:r w:rsidR="00DC599F" w:rsidRPr="00706A70">
        <w:rPr>
          <w:rFonts w:ascii="Calibri" w:hAnsi="Calibri" w:cs="Calibri"/>
        </w:rPr>
        <w:t xml:space="preserve">Comments have been received from a parishioner and a neighbouring parish. </w:t>
      </w:r>
      <w:r w:rsidR="00AC119D" w:rsidRPr="00706A70">
        <w:rPr>
          <w:rFonts w:ascii="Calibri" w:hAnsi="Calibri" w:cs="Calibri"/>
        </w:rPr>
        <w:t xml:space="preserve">AGREED: </w:t>
      </w:r>
      <w:r w:rsidR="00D812C6" w:rsidRPr="00706A70">
        <w:rPr>
          <w:rFonts w:ascii="Calibri" w:hAnsi="Calibri" w:cs="Calibri"/>
        </w:rPr>
        <w:t xml:space="preserve">Council’s </w:t>
      </w:r>
      <w:r w:rsidR="00AC119D" w:rsidRPr="00706A70">
        <w:rPr>
          <w:rFonts w:ascii="Calibri" w:hAnsi="Calibri" w:cs="Calibri"/>
        </w:rPr>
        <w:t>response to suggest e</w:t>
      </w:r>
      <w:r w:rsidR="00F81B96" w:rsidRPr="00706A70">
        <w:rPr>
          <w:rFonts w:ascii="Calibri" w:hAnsi="Calibri" w:cs="Calibri"/>
        </w:rPr>
        <w:t>xtend</w:t>
      </w:r>
      <w:r w:rsidR="00AC119D" w:rsidRPr="00706A70">
        <w:rPr>
          <w:rFonts w:ascii="Calibri" w:hAnsi="Calibri" w:cs="Calibri"/>
        </w:rPr>
        <w:t>ing</w:t>
      </w:r>
      <w:r w:rsidR="00F81B96" w:rsidRPr="00706A70">
        <w:rPr>
          <w:rFonts w:ascii="Calibri" w:hAnsi="Calibri" w:cs="Calibri"/>
        </w:rPr>
        <w:t xml:space="preserve"> the </w:t>
      </w:r>
      <w:r w:rsidR="00864378" w:rsidRPr="00706A70">
        <w:rPr>
          <w:rFonts w:ascii="Calibri" w:hAnsi="Calibri" w:cs="Calibri"/>
        </w:rPr>
        <w:t>double yellow lines</w:t>
      </w:r>
      <w:r w:rsidR="00F3190F" w:rsidRPr="00706A70">
        <w:rPr>
          <w:rFonts w:ascii="Calibri" w:hAnsi="Calibri" w:cs="Calibri"/>
        </w:rPr>
        <w:t xml:space="preserve"> beyond Vera Road </w:t>
      </w:r>
      <w:r w:rsidR="00F3190F" w:rsidRPr="00BC665D">
        <w:rPr>
          <w:rFonts w:ascii="Calibri" w:hAnsi="Calibri" w:cs="Calibri"/>
        </w:rPr>
        <w:t xml:space="preserve">junction </w:t>
      </w:r>
      <w:r w:rsidR="00986988" w:rsidRPr="00BC665D">
        <w:rPr>
          <w:rFonts w:ascii="Calibri" w:hAnsi="Calibri" w:cs="Calibri"/>
        </w:rPr>
        <w:t>(on both sides)</w:t>
      </w:r>
      <w:r w:rsidR="00986988" w:rsidRPr="00706A70">
        <w:rPr>
          <w:rFonts w:ascii="Calibri" w:hAnsi="Calibri" w:cs="Calibri"/>
        </w:rPr>
        <w:t xml:space="preserve"> </w:t>
      </w:r>
      <w:r w:rsidR="00AC119D" w:rsidRPr="00706A70">
        <w:rPr>
          <w:rFonts w:ascii="Calibri" w:hAnsi="Calibri" w:cs="Calibri"/>
        </w:rPr>
        <w:t xml:space="preserve">as </w:t>
      </w:r>
      <w:r w:rsidR="00FB5024" w:rsidRPr="00706A70">
        <w:rPr>
          <w:rFonts w:ascii="Calibri" w:hAnsi="Calibri" w:cs="Calibri"/>
        </w:rPr>
        <w:t xml:space="preserve">this would </w:t>
      </w:r>
      <w:r w:rsidR="00F3190F" w:rsidRPr="00706A70">
        <w:rPr>
          <w:rFonts w:ascii="Calibri" w:hAnsi="Calibri" w:cs="Calibri"/>
        </w:rPr>
        <w:t>improve visibility when leaving the doctor’s surgery</w:t>
      </w:r>
      <w:r w:rsidR="00F2178B" w:rsidRPr="00706A70">
        <w:rPr>
          <w:rFonts w:ascii="Calibri" w:hAnsi="Calibri" w:cs="Calibri"/>
        </w:rPr>
        <w:t xml:space="preserve"> due to </w:t>
      </w:r>
      <w:r w:rsidR="00F3190F" w:rsidRPr="00706A70">
        <w:rPr>
          <w:rFonts w:ascii="Calibri" w:hAnsi="Calibri" w:cs="Calibri"/>
        </w:rPr>
        <w:t>inadequa</w:t>
      </w:r>
      <w:r w:rsidR="002452C0" w:rsidRPr="00706A70">
        <w:rPr>
          <w:rFonts w:ascii="Calibri" w:hAnsi="Calibri" w:cs="Calibri"/>
        </w:rPr>
        <w:t>t</w:t>
      </w:r>
      <w:r w:rsidR="00F3190F" w:rsidRPr="00706A70">
        <w:rPr>
          <w:rFonts w:ascii="Calibri" w:hAnsi="Calibri" w:cs="Calibri"/>
        </w:rPr>
        <w:t>e parking spaces for staff and patients</w:t>
      </w:r>
      <w:r w:rsidR="00F2178B" w:rsidRPr="00706A70">
        <w:rPr>
          <w:rFonts w:ascii="Calibri" w:hAnsi="Calibri" w:cs="Calibri"/>
        </w:rPr>
        <w:t>, as raised during planning consultations</w:t>
      </w:r>
      <w:r w:rsidR="0098353F" w:rsidRPr="00706A70">
        <w:rPr>
          <w:rFonts w:ascii="Calibri" w:hAnsi="Calibri" w:cs="Calibri"/>
        </w:rPr>
        <w:t>.</w:t>
      </w:r>
    </w:p>
    <w:p w14:paraId="03EF6F9B" w14:textId="4FA00FD7" w:rsidR="006C1763" w:rsidRPr="00706A70" w:rsidRDefault="001374DD" w:rsidP="0007409F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</w:rPr>
        <w:t xml:space="preserve">To consider taking on the </w:t>
      </w:r>
      <w:proofErr w:type="spellStart"/>
      <w:r w:rsidRPr="00706A70">
        <w:rPr>
          <w:rFonts w:ascii="Calibri" w:hAnsi="Calibri" w:cs="Calibri"/>
        </w:rPr>
        <w:t>playspace</w:t>
      </w:r>
      <w:proofErr w:type="spellEnd"/>
      <w:r w:rsidRPr="00706A70">
        <w:rPr>
          <w:rFonts w:ascii="Calibri" w:hAnsi="Calibri" w:cs="Calibri"/>
        </w:rPr>
        <w:t xml:space="preserve"> and open areas at Princes Park</w:t>
      </w:r>
      <w:r w:rsidR="00B853D9" w:rsidRPr="00706A70">
        <w:rPr>
          <w:rFonts w:ascii="Calibri" w:hAnsi="Calibri" w:cs="Calibri"/>
        </w:rPr>
        <w:t xml:space="preserve"> </w:t>
      </w:r>
      <w:r w:rsidR="00F51C1D" w:rsidRPr="00706A70">
        <w:rPr>
          <w:rFonts w:ascii="Calibri" w:hAnsi="Calibri" w:cs="Calibri"/>
        </w:rPr>
        <w:t>Discussion</w:t>
      </w:r>
      <w:r w:rsidR="00C11B4F" w:rsidRPr="00706A70">
        <w:rPr>
          <w:rFonts w:ascii="Calibri" w:hAnsi="Calibri" w:cs="Calibri"/>
        </w:rPr>
        <w:t xml:space="preserve"> </w:t>
      </w:r>
      <w:r w:rsidR="00025FB6" w:rsidRPr="00706A70">
        <w:rPr>
          <w:rFonts w:ascii="Calibri" w:hAnsi="Calibri" w:cs="Calibri"/>
        </w:rPr>
        <w:t>concentrated on what was deemed best for the community, now and in the long term</w:t>
      </w:r>
      <w:r w:rsidR="00E03166" w:rsidRPr="00706A70">
        <w:rPr>
          <w:rFonts w:ascii="Calibri" w:hAnsi="Calibri" w:cs="Calibri"/>
        </w:rPr>
        <w:t xml:space="preserve"> taking into account the </w:t>
      </w:r>
      <w:r w:rsidR="003801D0" w:rsidRPr="00706A70">
        <w:rPr>
          <w:rFonts w:ascii="Calibri" w:hAnsi="Calibri" w:cs="Calibri"/>
        </w:rPr>
        <w:t>extent</w:t>
      </w:r>
      <w:r w:rsidR="00E03166" w:rsidRPr="00706A70">
        <w:rPr>
          <w:rFonts w:ascii="Calibri" w:hAnsi="Calibri" w:cs="Calibri"/>
        </w:rPr>
        <w:t xml:space="preserve"> of the open spaces and </w:t>
      </w:r>
      <w:r w:rsidR="003801D0" w:rsidRPr="00706A70">
        <w:rPr>
          <w:rFonts w:ascii="Calibri" w:hAnsi="Calibri" w:cs="Calibri"/>
        </w:rPr>
        <w:t>likely problems that may be encountered, especially after the commuted sum had been spent</w:t>
      </w:r>
      <w:r w:rsidR="004B2F6D" w:rsidRPr="00706A70">
        <w:rPr>
          <w:rFonts w:ascii="Calibri" w:hAnsi="Calibri" w:cs="Calibri"/>
        </w:rPr>
        <w:t xml:space="preserve"> and the ramifications on the precept. </w:t>
      </w:r>
      <w:r w:rsidR="00B853D9" w:rsidRPr="00706A70">
        <w:rPr>
          <w:rFonts w:ascii="Calibri" w:hAnsi="Calibri" w:cs="Calibri"/>
        </w:rPr>
        <w:t>AGREED</w:t>
      </w:r>
      <w:r w:rsidR="00C201BE" w:rsidRPr="00706A70">
        <w:rPr>
          <w:rFonts w:ascii="Calibri" w:hAnsi="Calibri" w:cs="Calibri"/>
        </w:rPr>
        <w:t xml:space="preserve">: </w:t>
      </w:r>
      <w:r w:rsidR="00EE084A" w:rsidRPr="00706A70">
        <w:rPr>
          <w:rFonts w:ascii="Calibri" w:hAnsi="Calibri" w:cs="Calibri"/>
        </w:rPr>
        <w:t>C</w:t>
      </w:r>
      <w:r w:rsidR="00C201BE" w:rsidRPr="00706A70">
        <w:rPr>
          <w:rFonts w:ascii="Calibri" w:hAnsi="Calibri" w:cs="Calibri"/>
        </w:rPr>
        <w:t>ouncil to take on play</w:t>
      </w:r>
      <w:r w:rsidR="00A426D4" w:rsidRPr="00706A70">
        <w:rPr>
          <w:rFonts w:ascii="Calibri" w:hAnsi="Calibri" w:cs="Calibri"/>
        </w:rPr>
        <w:t xml:space="preserve"> equipment</w:t>
      </w:r>
      <w:r w:rsidR="00C201BE" w:rsidRPr="00706A70">
        <w:rPr>
          <w:rFonts w:ascii="Calibri" w:hAnsi="Calibri" w:cs="Calibri"/>
        </w:rPr>
        <w:t xml:space="preserve"> area only</w:t>
      </w:r>
      <w:r w:rsidR="00306E80" w:rsidRPr="00706A70">
        <w:rPr>
          <w:rFonts w:ascii="Calibri" w:hAnsi="Calibri" w:cs="Calibri"/>
        </w:rPr>
        <w:t xml:space="preserve">. </w:t>
      </w:r>
      <w:r w:rsidR="00A426D4" w:rsidRPr="00706A70">
        <w:rPr>
          <w:rFonts w:ascii="Calibri" w:hAnsi="Calibri" w:cs="Calibri"/>
        </w:rPr>
        <w:t xml:space="preserve">There is </w:t>
      </w:r>
      <w:r w:rsidR="00CD024E" w:rsidRPr="00706A70">
        <w:rPr>
          <w:rFonts w:ascii="Calibri" w:hAnsi="Calibri" w:cs="Calibri"/>
        </w:rPr>
        <w:t xml:space="preserve">room </w:t>
      </w:r>
      <w:r w:rsidR="00A426D4" w:rsidRPr="00706A70">
        <w:rPr>
          <w:rFonts w:ascii="Calibri" w:hAnsi="Calibri" w:cs="Calibri"/>
        </w:rPr>
        <w:t xml:space="preserve">to </w:t>
      </w:r>
      <w:r w:rsidR="007413A7" w:rsidRPr="00706A70">
        <w:rPr>
          <w:rFonts w:ascii="Calibri" w:hAnsi="Calibri" w:cs="Calibri"/>
        </w:rPr>
        <w:t>add additional pieces of equipment in the future to extend the facilities</w:t>
      </w:r>
      <w:r w:rsidR="00F82887" w:rsidRPr="00706A70">
        <w:rPr>
          <w:rFonts w:ascii="Calibri" w:hAnsi="Calibri" w:cs="Calibri"/>
        </w:rPr>
        <w:t xml:space="preserve">, </w:t>
      </w:r>
      <w:r w:rsidR="000463E0" w:rsidRPr="00706A70">
        <w:rPr>
          <w:rFonts w:ascii="Calibri" w:hAnsi="Calibri" w:cs="Calibri"/>
        </w:rPr>
        <w:t>subject to funding opportunities</w:t>
      </w:r>
      <w:r w:rsidR="007413A7" w:rsidRPr="00706A70">
        <w:rPr>
          <w:rFonts w:ascii="Calibri" w:hAnsi="Calibri" w:cs="Calibri"/>
        </w:rPr>
        <w:t xml:space="preserve">. </w:t>
      </w:r>
    </w:p>
    <w:p w14:paraId="48C05F40" w14:textId="2629F95E" w:rsidR="0007409F" w:rsidRPr="00706A70" w:rsidRDefault="0007409F" w:rsidP="0007409F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</w:rPr>
        <w:t>To review and comment on Planning Applications</w:t>
      </w:r>
      <w:r w:rsidR="007C4DF6" w:rsidRPr="00706A70">
        <w:rPr>
          <w:rFonts w:ascii="Calibri" w:hAnsi="Calibri" w:cs="Calibri"/>
        </w:rPr>
        <w:t>:</w:t>
      </w:r>
    </w:p>
    <w:p w14:paraId="790EEF4F" w14:textId="77777777" w:rsidR="00F652ED" w:rsidRDefault="0007409F" w:rsidP="0034494F">
      <w:pPr>
        <w:pStyle w:val="NoSpacing"/>
        <w:numPr>
          <w:ilvl w:val="2"/>
          <w:numId w:val="8"/>
        </w:numPr>
        <w:tabs>
          <w:tab w:val="left" w:pos="527"/>
          <w:tab w:val="left" w:pos="720"/>
        </w:tabs>
        <w:spacing w:before="1"/>
        <w:ind w:left="1843" w:hanging="425"/>
        <w:rPr>
          <w:rFonts w:ascii="Calibri" w:hAnsi="Calibri" w:cs="Calibri"/>
        </w:rPr>
      </w:pPr>
      <w:r w:rsidRPr="00706A70">
        <w:rPr>
          <w:rFonts w:ascii="Calibri" w:hAnsi="Calibri" w:cs="Calibri"/>
        </w:rPr>
        <w:t>2024/1236: Full planning application for the creation of an engineered wetland including associated engineering works &amp; access at Land To The North Of Dobb's Beck Beeston Park Wetland Beeston Park Byway Beeston St Andrew Norfolk</w:t>
      </w:r>
      <w:r w:rsidR="00C54970" w:rsidRPr="00706A70">
        <w:rPr>
          <w:rFonts w:ascii="Calibri" w:hAnsi="Calibri" w:cs="Calibri"/>
        </w:rPr>
        <w:t xml:space="preserve"> – feedback </w:t>
      </w:r>
      <w:r w:rsidR="00D2356F" w:rsidRPr="00706A70">
        <w:rPr>
          <w:rFonts w:ascii="Calibri" w:hAnsi="Calibri" w:cs="Calibri"/>
        </w:rPr>
        <w:t>and additional information received from the developers</w:t>
      </w:r>
      <w:r w:rsidR="007C6EAE" w:rsidRPr="00706A70">
        <w:rPr>
          <w:rFonts w:ascii="Calibri" w:hAnsi="Calibri" w:cs="Calibri"/>
        </w:rPr>
        <w:t xml:space="preserve"> </w:t>
      </w:r>
      <w:r w:rsidR="00DB4399" w:rsidRPr="00706A70">
        <w:rPr>
          <w:rFonts w:ascii="Calibri" w:hAnsi="Calibri" w:cs="Calibri"/>
        </w:rPr>
        <w:t xml:space="preserve">Sprowston and Rackheath </w:t>
      </w:r>
      <w:r w:rsidR="005F09E3" w:rsidRPr="00706A70">
        <w:rPr>
          <w:rFonts w:ascii="Calibri" w:hAnsi="Calibri" w:cs="Calibri"/>
        </w:rPr>
        <w:t>c</w:t>
      </w:r>
      <w:r w:rsidR="00DB4399" w:rsidRPr="00706A70">
        <w:rPr>
          <w:rFonts w:ascii="Calibri" w:hAnsi="Calibri" w:cs="Calibri"/>
        </w:rPr>
        <w:t>ounci</w:t>
      </w:r>
      <w:r w:rsidR="005F09E3" w:rsidRPr="00706A70">
        <w:rPr>
          <w:rFonts w:ascii="Calibri" w:hAnsi="Calibri" w:cs="Calibri"/>
        </w:rPr>
        <w:t>llors</w:t>
      </w:r>
      <w:r w:rsidR="00DB4399" w:rsidRPr="00706A70">
        <w:rPr>
          <w:rFonts w:ascii="Calibri" w:hAnsi="Calibri" w:cs="Calibri"/>
        </w:rPr>
        <w:t xml:space="preserve"> involved in </w:t>
      </w:r>
      <w:r w:rsidR="005721F4" w:rsidRPr="00706A70">
        <w:rPr>
          <w:rFonts w:ascii="Calibri" w:hAnsi="Calibri" w:cs="Calibri"/>
        </w:rPr>
        <w:t>a</w:t>
      </w:r>
      <w:r w:rsidR="00DB4399" w:rsidRPr="00706A70">
        <w:rPr>
          <w:rFonts w:ascii="Calibri" w:hAnsi="Calibri" w:cs="Calibri"/>
        </w:rPr>
        <w:t xml:space="preserve"> call</w:t>
      </w:r>
      <w:r w:rsidR="005721F4" w:rsidRPr="00706A70">
        <w:rPr>
          <w:rFonts w:ascii="Calibri" w:hAnsi="Calibri" w:cs="Calibri"/>
        </w:rPr>
        <w:t xml:space="preserve"> with </w:t>
      </w:r>
      <w:r w:rsidR="00E87A34" w:rsidRPr="00706A70">
        <w:rPr>
          <w:rFonts w:ascii="Calibri" w:hAnsi="Calibri" w:cs="Calibri"/>
        </w:rPr>
        <w:t xml:space="preserve">Quinn </w:t>
      </w:r>
    </w:p>
    <w:p w14:paraId="0600A1DC" w14:textId="328AA440" w:rsidR="00F652ED" w:rsidRDefault="00F652ED" w:rsidP="00F652ED">
      <w:pPr>
        <w:pStyle w:val="NoSpacing"/>
        <w:tabs>
          <w:tab w:val="left" w:pos="527"/>
          <w:tab w:val="left" w:pos="720"/>
        </w:tabs>
        <w:spacing w:before="1"/>
        <w:ind w:left="184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23/2024</w:t>
      </w:r>
    </w:p>
    <w:p w14:paraId="2C3BA9B3" w14:textId="55069856" w:rsidR="0034494F" w:rsidRPr="00706A70" w:rsidRDefault="00E87A34" w:rsidP="00F652ED">
      <w:pPr>
        <w:pStyle w:val="NoSpacing"/>
        <w:tabs>
          <w:tab w:val="left" w:pos="527"/>
          <w:tab w:val="left" w:pos="720"/>
        </w:tabs>
        <w:spacing w:before="1"/>
        <w:ind w:left="1843"/>
        <w:rPr>
          <w:rFonts w:ascii="Calibri" w:hAnsi="Calibri" w:cs="Calibri"/>
        </w:rPr>
      </w:pPr>
      <w:r w:rsidRPr="00706A70">
        <w:rPr>
          <w:rFonts w:ascii="Calibri" w:hAnsi="Calibri" w:cs="Calibri"/>
        </w:rPr>
        <w:lastRenderedPageBreak/>
        <w:t>Estates and Severn Trent Water</w:t>
      </w:r>
      <w:r w:rsidR="00DB4399" w:rsidRPr="00706A70">
        <w:rPr>
          <w:rFonts w:ascii="Calibri" w:hAnsi="Calibri" w:cs="Calibri"/>
        </w:rPr>
        <w:t xml:space="preserve"> – various questions raised and answered, including</w:t>
      </w:r>
      <w:r w:rsidR="000A3E13" w:rsidRPr="00706A70">
        <w:rPr>
          <w:rFonts w:ascii="Calibri" w:hAnsi="Calibri" w:cs="Calibri"/>
        </w:rPr>
        <w:t xml:space="preserve"> that approximately </w:t>
      </w:r>
      <w:r w:rsidR="005773AD" w:rsidRPr="00706A70">
        <w:rPr>
          <w:rFonts w:ascii="Calibri" w:hAnsi="Calibri" w:cs="Calibri"/>
        </w:rPr>
        <w:t>1,000,000l of water per year</w:t>
      </w:r>
      <w:r w:rsidR="000A3E13" w:rsidRPr="00706A70">
        <w:rPr>
          <w:rFonts w:ascii="Calibri" w:hAnsi="Calibri" w:cs="Calibri"/>
        </w:rPr>
        <w:t xml:space="preserve"> will pass through the wetland</w:t>
      </w:r>
      <w:r w:rsidR="00AE3806" w:rsidRPr="00706A70">
        <w:rPr>
          <w:rFonts w:ascii="Calibri" w:hAnsi="Calibri" w:cs="Calibri"/>
        </w:rPr>
        <w:t>;</w:t>
      </w:r>
      <w:r w:rsidR="005773AD" w:rsidRPr="00706A70">
        <w:rPr>
          <w:rFonts w:ascii="Calibri" w:hAnsi="Calibri" w:cs="Calibri"/>
        </w:rPr>
        <w:t xml:space="preserve"> </w:t>
      </w:r>
      <w:r w:rsidR="00AE3806" w:rsidRPr="00706A70">
        <w:rPr>
          <w:rFonts w:ascii="Calibri" w:hAnsi="Calibri" w:cs="Calibri"/>
        </w:rPr>
        <w:t>although an open air facility it is deemed to be odourless; there is</w:t>
      </w:r>
      <w:r w:rsidR="005773AD" w:rsidRPr="00706A70">
        <w:rPr>
          <w:rFonts w:ascii="Calibri" w:hAnsi="Calibri" w:cs="Calibri"/>
        </w:rPr>
        <w:t xml:space="preserve"> no</w:t>
      </w:r>
      <w:r w:rsidR="00AE3806" w:rsidRPr="00706A70">
        <w:rPr>
          <w:rFonts w:ascii="Calibri" w:hAnsi="Calibri" w:cs="Calibri"/>
        </w:rPr>
        <w:t xml:space="preserve"> scope for</w:t>
      </w:r>
      <w:r w:rsidR="005773AD" w:rsidRPr="00706A70">
        <w:rPr>
          <w:rFonts w:ascii="Calibri" w:hAnsi="Calibri" w:cs="Calibri"/>
        </w:rPr>
        <w:t xml:space="preserve"> grey water recycling facilities</w:t>
      </w:r>
      <w:r w:rsidR="006231FF" w:rsidRPr="00706A70">
        <w:rPr>
          <w:rFonts w:ascii="Calibri" w:hAnsi="Calibri" w:cs="Calibri"/>
        </w:rPr>
        <w:t xml:space="preserve">. 50 houses need to be occupied before the plant can be made operational, </w:t>
      </w:r>
      <w:r w:rsidR="00BB5202" w:rsidRPr="00706A70">
        <w:rPr>
          <w:rFonts w:ascii="Calibri" w:hAnsi="Calibri" w:cs="Calibri"/>
        </w:rPr>
        <w:t xml:space="preserve">until that stage </w:t>
      </w:r>
      <w:r w:rsidR="006231FF" w:rsidRPr="00706A70">
        <w:rPr>
          <w:rFonts w:ascii="Calibri" w:hAnsi="Calibri" w:cs="Calibri"/>
        </w:rPr>
        <w:t>tanker</w:t>
      </w:r>
      <w:r w:rsidR="005D573F" w:rsidRPr="00706A70">
        <w:rPr>
          <w:rFonts w:ascii="Calibri" w:hAnsi="Calibri" w:cs="Calibri"/>
        </w:rPr>
        <w:t>s</w:t>
      </w:r>
      <w:r w:rsidR="006231FF" w:rsidRPr="00706A70">
        <w:rPr>
          <w:rFonts w:ascii="Calibri" w:hAnsi="Calibri" w:cs="Calibri"/>
        </w:rPr>
        <w:t xml:space="preserve"> will </w:t>
      </w:r>
      <w:r w:rsidR="00AE3806" w:rsidRPr="00706A70">
        <w:rPr>
          <w:rFonts w:ascii="Calibri" w:hAnsi="Calibri" w:cs="Calibri"/>
        </w:rPr>
        <w:t>be used</w:t>
      </w:r>
      <w:r w:rsidR="0097721A" w:rsidRPr="00706A70">
        <w:rPr>
          <w:rFonts w:ascii="Calibri" w:hAnsi="Calibri" w:cs="Calibri"/>
        </w:rPr>
        <w:t xml:space="preserve"> r</w:t>
      </w:r>
      <w:r w:rsidR="006231FF" w:rsidRPr="00706A70">
        <w:rPr>
          <w:rFonts w:ascii="Calibri" w:hAnsi="Calibri" w:cs="Calibri"/>
        </w:rPr>
        <w:t>emove human waste. Water to be removed from Dobbs Beck</w:t>
      </w:r>
      <w:r w:rsidR="005F09E3" w:rsidRPr="00706A70">
        <w:rPr>
          <w:rFonts w:ascii="Calibri" w:hAnsi="Calibri" w:cs="Calibri"/>
        </w:rPr>
        <w:t xml:space="preserve"> to facilitate this wetland.</w:t>
      </w:r>
      <w:r w:rsidR="00D70FA4" w:rsidRPr="00706A70">
        <w:rPr>
          <w:rFonts w:ascii="Calibri" w:hAnsi="Calibri" w:cs="Calibri"/>
        </w:rPr>
        <w:t xml:space="preserve"> </w:t>
      </w:r>
      <w:r w:rsidR="006533BE" w:rsidRPr="00706A70">
        <w:rPr>
          <w:rFonts w:ascii="Calibri" w:hAnsi="Calibri" w:cs="Calibri"/>
        </w:rPr>
        <w:t xml:space="preserve">Queries </w:t>
      </w:r>
      <w:r w:rsidR="00BB5202" w:rsidRPr="00706A70">
        <w:rPr>
          <w:rFonts w:ascii="Calibri" w:hAnsi="Calibri" w:cs="Calibri"/>
        </w:rPr>
        <w:t xml:space="preserve">were </w:t>
      </w:r>
      <w:r w:rsidR="006533BE" w:rsidRPr="00706A70">
        <w:rPr>
          <w:rFonts w:ascii="Calibri" w:hAnsi="Calibri" w:cs="Calibri"/>
        </w:rPr>
        <w:t>raised about the waste water treatment plant in Rackheath</w:t>
      </w:r>
      <w:r w:rsidR="00694981" w:rsidRPr="00706A70">
        <w:rPr>
          <w:rFonts w:ascii="Calibri" w:hAnsi="Calibri" w:cs="Calibri"/>
        </w:rPr>
        <w:t xml:space="preserve"> which should </w:t>
      </w:r>
      <w:r w:rsidR="00E92123" w:rsidRPr="00706A70">
        <w:rPr>
          <w:rFonts w:ascii="Calibri" w:hAnsi="Calibri" w:cs="Calibri"/>
        </w:rPr>
        <w:t xml:space="preserve">be looked into in view of the additional development. </w:t>
      </w:r>
      <w:r w:rsidR="004528DB" w:rsidRPr="00706A70">
        <w:rPr>
          <w:rFonts w:ascii="Calibri" w:hAnsi="Calibri" w:cs="Calibri"/>
        </w:rPr>
        <w:t>AGR</w:t>
      </w:r>
      <w:r w:rsidR="0097721A" w:rsidRPr="00706A70">
        <w:rPr>
          <w:rFonts w:ascii="Calibri" w:hAnsi="Calibri" w:cs="Calibri"/>
        </w:rPr>
        <w:t>E</w:t>
      </w:r>
      <w:r w:rsidR="004528DB" w:rsidRPr="00706A70">
        <w:rPr>
          <w:rFonts w:ascii="Calibri" w:hAnsi="Calibri" w:cs="Calibri"/>
        </w:rPr>
        <w:t xml:space="preserve">ED: </w:t>
      </w:r>
      <w:r w:rsidR="00633F3A" w:rsidRPr="00706A70">
        <w:rPr>
          <w:rFonts w:ascii="Calibri" w:hAnsi="Calibri" w:cs="Calibri"/>
        </w:rPr>
        <w:t xml:space="preserve">Nicola and Aileen to draft an appropriate response citing the </w:t>
      </w:r>
      <w:r w:rsidR="004528DB" w:rsidRPr="00706A70">
        <w:rPr>
          <w:rFonts w:ascii="Calibri" w:hAnsi="Calibri" w:cs="Calibri"/>
        </w:rPr>
        <w:t>proximity to All Saints Church</w:t>
      </w:r>
      <w:r w:rsidR="00633F3A" w:rsidRPr="00706A70">
        <w:rPr>
          <w:rFonts w:ascii="Calibri" w:hAnsi="Calibri" w:cs="Calibri"/>
        </w:rPr>
        <w:t xml:space="preserve"> and that </w:t>
      </w:r>
      <w:r w:rsidR="004528DB" w:rsidRPr="00706A70">
        <w:rPr>
          <w:rFonts w:ascii="Calibri" w:hAnsi="Calibri" w:cs="Calibri"/>
        </w:rPr>
        <w:t>alternative sites may be sought</w:t>
      </w:r>
      <w:r w:rsidR="00633F3A" w:rsidRPr="00706A70">
        <w:rPr>
          <w:rFonts w:ascii="Calibri" w:hAnsi="Calibri" w:cs="Calibri"/>
        </w:rPr>
        <w:t xml:space="preserve"> as well as reference to the GT16 plans for an enclosed odourless plant and to encourage grey water recycling to make plant operational sooner.</w:t>
      </w:r>
    </w:p>
    <w:p w14:paraId="62C30AE4" w14:textId="2726AB1F" w:rsidR="00894BDA" w:rsidRPr="00706A70" w:rsidRDefault="00894BDA" w:rsidP="0034494F">
      <w:pPr>
        <w:pStyle w:val="NoSpacing"/>
        <w:numPr>
          <w:ilvl w:val="2"/>
          <w:numId w:val="8"/>
        </w:numPr>
        <w:tabs>
          <w:tab w:val="left" w:pos="527"/>
          <w:tab w:val="left" w:pos="720"/>
        </w:tabs>
        <w:spacing w:before="1"/>
        <w:ind w:left="1843" w:hanging="425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FUL/2024/0025: Full planning application for the creation of a wastewater treatment works including associated engineering works and access at </w:t>
      </w:r>
      <w:r w:rsidR="00EF546C" w:rsidRPr="00706A70">
        <w:rPr>
          <w:rFonts w:ascii="Calibri" w:hAnsi="Calibri" w:cs="Calibri"/>
        </w:rPr>
        <w:t>Land to the northwest of Dobbs Beck accessed from North Walsham Road</w:t>
      </w:r>
      <w:r w:rsidR="00764276" w:rsidRPr="00706A70">
        <w:rPr>
          <w:rFonts w:ascii="Calibri" w:hAnsi="Calibri" w:cs="Calibri"/>
        </w:rPr>
        <w:t xml:space="preserve">, </w:t>
      </w:r>
      <w:r w:rsidR="00EF546C" w:rsidRPr="00706A70">
        <w:rPr>
          <w:rFonts w:ascii="Calibri" w:hAnsi="Calibri" w:cs="Calibri"/>
        </w:rPr>
        <w:t>Beeston St Andrew Norfolk</w:t>
      </w:r>
      <w:r w:rsidR="001E7A7C" w:rsidRPr="00706A70">
        <w:rPr>
          <w:rFonts w:ascii="Calibri" w:hAnsi="Calibri" w:cs="Calibri"/>
        </w:rPr>
        <w:t xml:space="preserve"> </w:t>
      </w:r>
      <w:r w:rsidR="002C7F36" w:rsidRPr="00706A70">
        <w:rPr>
          <w:rFonts w:ascii="Calibri" w:hAnsi="Calibri" w:cs="Calibri"/>
        </w:rPr>
        <w:t xml:space="preserve">AGREED: </w:t>
      </w:r>
      <w:r w:rsidR="005372B8" w:rsidRPr="00706A70">
        <w:rPr>
          <w:rFonts w:ascii="Calibri" w:hAnsi="Calibri" w:cs="Calibri"/>
        </w:rPr>
        <w:t xml:space="preserve">see </w:t>
      </w:r>
      <w:r w:rsidR="002C7F36" w:rsidRPr="00706A70">
        <w:rPr>
          <w:rFonts w:ascii="Calibri" w:hAnsi="Calibri" w:cs="Calibri"/>
        </w:rPr>
        <w:t xml:space="preserve">comments </w:t>
      </w:r>
      <w:r w:rsidR="005372B8" w:rsidRPr="00706A70">
        <w:rPr>
          <w:rFonts w:ascii="Calibri" w:hAnsi="Calibri" w:cs="Calibri"/>
        </w:rPr>
        <w:t>above</w:t>
      </w:r>
      <w:r w:rsidR="002C7F36" w:rsidRPr="00706A70">
        <w:rPr>
          <w:rFonts w:ascii="Calibri" w:hAnsi="Calibri" w:cs="Calibri"/>
        </w:rPr>
        <w:t>.</w:t>
      </w:r>
    </w:p>
    <w:p w14:paraId="5489F60B" w14:textId="6906EE94" w:rsidR="00482349" w:rsidRPr="00706A70" w:rsidRDefault="00482349" w:rsidP="00482349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</w:rPr>
      </w:pPr>
      <w:r w:rsidRPr="00706A70">
        <w:rPr>
          <w:rFonts w:ascii="Calibri" w:hAnsi="Calibri" w:cs="Calibri"/>
        </w:rPr>
        <w:t>Update on progress of GT16</w:t>
      </w:r>
      <w:r w:rsidR="00621D26" w:rsidRPr="00706A70">
        <w:rPr>
          <w:rFonts w:ascii="Calibri" w:hAnsi="Calibri" w:cs="Calibri"/>
        </w:rPr>
        <w:t xml:space="preserve"> </w:t>
      </w:r>
      <w:r w:rsidR="002C3C92" w:rsidRPr="00706A70">
        <w:rPr>
          <w:rFonts w:ascii="Calibri" w:hAnsi="Calibri" w:cs="Calibri"/>
        </w:rPr>
        <w:t>Nicola circulated an u</w:t>
      </w:r>
      <w:r w:rsidR="005372B8" w:rsidRPr="00706A70">
        <w:rPr>
          <w:rFonts w:ascii="Calibri" w:hAnsi="Calibri" w:cs="Calibri"/>
        </w:rPr>
        <w:t>pdate from Taylor Wimpey</w:t>
      </w:r>
      <w:r w:rsidR="002C3C92" w:rsidRPr="00706A70">
        <w:rPr>
          <w:rFonts w:ascii="Calibri" w:hAnsi="Calibri" w:cs="Calibri"/>
        </w:rPr>
        <w:t xml:space="preserve">. BDC </w:t>
      </w:r>
      <w:r w:rsidR="00134387" w:rsidRPr="00706A70">
        <w:rPr>
          <w:rFonts w:ascii="Calibri" w:hAnsi="Calibri" w:cs="Calibri"/>
        </w:rPr>
        <w:t xml:space="preserve">Planning dept has requested a meeting with Rackheath and Salhouse </w:t>
      </w:r>
      <w:r w:rsidR="00621D26" w:rsidRPr="00706A70">
        <w:rPr>
          <w:rFonts w:ascii="Calibri" w:hAnsi="Calibri" w:cs="Calibri"/>
        </w:rPr>
        <w:t xml:space="preserve">Clerks </w:t>
      </w:r>
      <w:r w:rsidR="002C3C92" w:rsidRPr="00706A70">
        <w:rPr>
          <w:rFonts w:ascii="Calibri" w:hAnsi="Calibri" w:cs="Calibri"/>
        </w:rPr>
        <w:t xml:space="preserve">arranged </w:t>
      </w:r>
      <w:r w:rsidR="00134387" w:rsidRPr="00706A70">
        <w:rPr>
          <w:rFonts w:ascii="Calibri" w:hAnsi="Calibri" w:cs="Calibri"/>
        </w:rPr>
        <w:t>for 30</w:t>
      </w:r>
      <w:r w:rsidR="00134387" w:rsidRPr="00706A70">
        <w:rPr>
          <w:rFonts w:ascii="Calibri" w:hAnsi="Calibri" w:cs="Calibri"/>
          <w:vertAlign w:val="superscript"/>
        </w:rPr>
        <w:t>th</w:t>
      </w:r>
      <w:r w:rsidR="00134387" w:rsidRPr="00706A70">
        <w:rPr>
          <w:rFonts w:ascii="Calibri" w:hAnsi="Calibri" w:cs="Calibri"/>
        </w:rPr>
        <w:t xml:space="preserve"> July</w:t>
      </w:r>
      <w:r w:rsidR="00853CC3" w:rsidRPr="00706A70">
        <w:rPr>
          <w:rFonts w:ascii="Calibri" w:hAnsi="Calibri" w:cs="Calibri"/>
        </w:rPr>
        <w:t xml:space="preserve">. </w:t>
      </w:r>
      <w:r w:rsidR="0094311A" w:rsidRPr="00706A70">
        <w:rPr>
          <w:rFonts w:ascii="Calibri" w:hAnsi="Calibri" w:cs="Calibri"/>
        </w:rPr>
        <w:t xml:space="preserve">Teams meeting to be held </w:t>
      </w:r>
      <w:r w:rsidR="004536AA" w:rsidRPr="00706A70">
        <w:rPr>
          <w:rFonts w:ascii="Calibri" w:hAnsi="Calibri" w:cs="Calibri"/>
        </w:rPr>
        <w:t xml:space="preserve">internally </w:t>
      </w:r>
      <w:r w:rsidR="0094311A" w:rsidRPr="00706A70">
        <w:rPr>
          <w:rFonts w:ascii="Calibri" w:hAnsi="Calibri" w:cs="Calibri"/>
        </w:rPr>
        <w:t>once the planning application received</w:t>
      </w:r>
      <w:r w:rsidR="004536AA" w:rsidRPr="00706A70">
        <w:rPr>
          <w:rFonts w:ascii="Calibri" w:hAnsi="Calibri" w:cs="Calibri"/>
        </w:rPr>
        <w:t>. Multi-parish meetings being set up, next scheduled for 22</w:t>
      </w:r>
      <w:r w:rsidR="004536AA" w:rsidRPr="00706A70">
        <w:rPr>
          <w:rFonts w:ascii="Calibri" w:hAnsi="Calibri" w:cs="Calibri"/>
          <w:vertAlign w:val="superscript"/>
        </w:rPr>
        <w:t>nd</w:t>
      </w:r>
      <w:r w:rsidR="004536AA" w:rsidRPr="00706A70">
        <w:rPr>
          <w:rFonts w:ascii="Calibri" w:hAnsi="Calibri" w:cs="Calibri"/>
        </w:rPr>
        <w:t xml:space="preserve"> August.</w:t>
      </w:r>
      <w:r w:rsidR="00620BBD" w:rsidRPr="00706A70">
        <w:rPr>
          <w:rFonts w:ascii="Calibri" w:hAnsi="Calibri" w:cs="Calibri"/>
        </w:rPr>
        <w:t xml:space="preserve"> </w:t>
      </w:r>
      <w:r w:rsidR="00A6355F" w:rsidRPr="00706A70">
        <w:rPr>
          <w:rFonts w:ascii="Calibri" w:hAnsi="Calibri" w:cs="Calibri"/>
        </w:rPr>
        <w:t xml:space="preserve">Nicola to contact </w:t>
      </w:r>
      <w:r w:rsidR="00D70DAB" w:rsidRPr="00706A70">
        <w:rPr>
          <w:rFonts w:ascii="Calibri" w:hAnsi="Calibri" w:cs="Calibri"/>
        </w:rPr>
        <w:t xml:space="preserve">council’s </w:t>
      </w:r>
      <w:r w:rsidR="00A6355F" w:rsidRPr="00706A70">
        <w:rPr>
          <w:rFonts w:ascii="Calibri" w:hAnsi="Calibri" w:cs="Calibri"/>
        </w:rPr>
        <w:t>consultancy firm to let them know matters are progressing</w:t>
      </w:r>
      <w:r w:rsidR="00EA2655" w:rsidRPr="00706A70">
        <w:rPr>
          <w:rFonts w:ascii="Calibri" w:hAnsi="Calibri" w:cs="Calibri"/>
        </w:rPr>
        <w:t xml:space="preserve"> with a view to referring the application onto them as soon as possible so that it can be reviewed and draft comments put together during the summer break</w:t>
      </w:r>
      <w:r w:rsidR="00D70DAB" w:rsidRPr="00706A70">
        <w:rPr>
          <w:rFonts w:ascii="Calibri" w:hAnsi="Calibri" w:cs="Calibri"/>
        </w:rPr>
        <w:t>, with working group meetings if required (whether in person or online) with a view to discussing at September’s meeting</w:t>
      </w:r>
      <w:r w:rsidR="00EA2655" w:rsidRPr="00706A70">
        <w:rPr>
          <w:rFonts w:ascii="Calibri" w:hAnsi="Calibri" w:cs="Calibri"/>
        </w:rPr>
        <w:t>.</w:t>
      </w:r>
    </w:p>
    <w:p w14:paraId="7F59BE47" w14:textId="3E82E492" w:rsidR="00B7525A" w:rsidRPr="00706A70" w:rsidRDefault="00EB7DDB" w:rsidP="006C24E2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To discuss </w:t>
      </w:r>
      <w:r w:rsidR="003633E0" w:rsidRPr="00706A70">
        <w:rPr>
          <w:rFonts w:ascii="Calibri" w:hAnsi="Calibri" w:cs="Calibri"/>
        </w:rPr>
        <w:t xml:space="preserve">progress on the Neighbourhood Plan revision, in particular the </w:t>
      </w:r>
      <w:r w:rsidRPr="00706A70">
        <w:rPr>
          <w:rFonts w:ascii="Calibri" w:hAnsi="Calibri" w:cs="Calibri"/>
        </w:rPr>
        <w:t>draft Design Code</w:t>
      </w:r>
      <w:r w:rsidR="00F716EA" w:rsidRPr="00706A70">
        <w:rPr>
          <w:rFonts w:ascii="Calibri" w:hAnsi="Calibri" w:cs="Calibri"/>
        </w:rPr>
        <w:t xml:space="preserve"> </w:t>
      </w:r>
      <w:r w:rsidR="003633E0" w:rsidRPr="00706A70">
        <w:rPr>
          <w:rFonts w:ascii="Calibri" w:hAnsi="Calibri" w:cs="Calibri"/>
        </w:rPr>
        <w:t xml:space="preserve">and </w:t>
      </w:r>
      <w:r w:rsidR="007C4DF6" w:rsidRPr="00706A70">
        <w:rPr>
          <w:rFonts w:ascii="Calibri" w:hAnsi="Calibri" w:cs="Calibri"/>
        </w:rPr>
        <w:t xml:space="preserve">agree </w:t>
      </w:r>
      <w:r w:rsidR="003633E0" w:rsidRPr="00706A70">
        <w:rPr>
          <w:rFonts w:ascii="Calibri" w:hAnsi="Calibri" w:cs="Calibri"/>
        </w:rPr>
        <w:t>costs incurred this financial year so far to be paid from CIL funds</w:t>
      </w:r>
      <w:r w:rsidR="00F716EA" w:rsidRPr="00706A70">
        <w:rPr>
          <w:rFonts w:ascii="Calibri" w:hAnsi="Calibri" w:cs="Calibri"/>
        </w:rPr>
        <w:t xml:space="preserve"> </w:t>
      </w:r>
      <w:r w:rsidR="00282DB0" w:rsidRPr="00706A70">
        <w:rPr>
          <w:rFonts w:ascii="Calibri" w:hAnsi="Calibri" w:cs="Calibri"/>
        </w:rPr>
        <w:t>AGREED</w:t>
      </w:r>
      <w:r w:rsidR="00B7525A" w:rsidRPr="00706A70">
        <w:rPr>
          <w:rFonts w:ascii="Calibri" w:hAnsi="Calibri" w:cs="Calibri"/>
        </w:rPr>
        <w:t xml:space="preserve">: Invoices submitted by Rachel Leggett </w:t>
      </w:r>
      <w:r w:rsidR="007A762D" w:rsidRPr="00706A70">
        <w:rPr>
          <w:rFonts w:ascii="Calibri" w:hAnsi="Calibri" w:cs="Calibri"/>
        </w:rPr>
        <w:t xml:space="preserve">for £2,505.40 </w:t>
      </w:r>
      <w:r w:rsidR="00B7525A" w:rsidRPr="00706A70">
        <w:rPr>
          <w:rFonts w:ascii="Calibri" w:hAnsi="Calibri" w:cs="Calibri"/>
        </w:rPr>
        <w:t xml:space="preserve">and Andrea </w:t>
      </w:r>
      <w:r w:rsidR="0059671A" w:rsidRPr="00706A70">
        <w:rPr>
          <w:rFonts w:ascii="Calibri" w:hAnsi="Calibri" w:cs="Calibri"/>
        </w:rPr>
        <w:t>Long</w:t>
      </w:r>
      <w:r w:rsidR="007A762D" w:rsidRPr="00706A70">
        <w:rPr>
          <w:rFonts w:ascii="Calibri" w:hAnsi="Calibri" w:cs="Calibri"/>
        </w:rPr>
        <w:t xml:space="preserve"> for £</w:t>
      </w:r>
      <w:r w:rsidR="006C24E2" w:rsidRPr="00706A70">
        <w:rPr>
          <w:rFonts w:ascii="Calibri" w:hAnsi="Calibri" w:cs="Calibri"/>
        </w:rPr>
        <w:t>100</w:t>
      </w:r>
      <w:r w:rsidR="007A762D" w:rsidRPr="00706A70">
        <w:rPr>
          <w:rFonts w:ascii="Calibri" w:hAnsi="Calibri" w:cs="Calibri"/>
        </w:rPr>
        <w:t xml:space="preserve"> agreed to be paid from CIL funding.</w:t>
      </w:r>
      <w:r w:rsidR="00F56E55" w:rsidRPr="00706A70">
        <w:rPr>
          <w:rFonts w:ascii="Calibri" w:hAnsi="Calibri" w:cs="Calibri"/>
        </w:rPr>
        <w:t xml:space="preserve"> </w:t>
      </w:r>
      <w:r w:rsidR="002A3744" w:rsidRPr="00706A70">
        <w:rPr>
          <w:rFonts w:ascii="Calibri" w:hAnsi="Calibri" w:cs="Calibri"/>
        </w:rPr>
        <w:t>Pippa and Nicola reviewing the Design Code</w:t>
      </w:r>
      <w:r w:rsidR="00DC0DED" w:rsidRPr="00706A70">
        <w:rPr>
          <w:rFonts w:ascii="Calibri" w:hAnsi="Calibri" w:cs="Calibri"/>
        </w:rPr>
        <w:t xml:space="preserve"> and feedback to be given to the consultants</w:t>
      </w:r>
      <w:r w:rsidR="004A0D15" w:rsidRPr="00706A70">
        <w:rPr>
          <w:rFonts w:ascii="Calibri" w:hAnsi="Calibri" w:cs="Calibri"/>
        </w:rPr>
        <w:t xml:space="preserve"> directly.</w:t>
      </w:r>
    </w:p>
    <w:p w14:paraId="5C29899D" w14:textId="0624A67A" w:rsidR="00407870" w:rsidRPr="00706A70" w:rsidRDefault="00407870" w:rsidP="00482349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To confirm delegated powers for any planning applications received which need to be considered before the next scheduled meeting on </w:t>
      </w:r>
      <w:r w:rsidR="002E3C5C" w:rsidRPr="00706A70">
        <w:rPr>
          <w:rFonts w:ascii="Calibri" w:hAnsi="Calibri" w:cs="Calibri"/>
        </w:rPr>
        <w:t>16</w:t>
      </w:r>
      <w:r w:rsidR="002E3C5C" w:rsidRPr="00706A70">
        <w:rPr>
          <w:rFonts w:ascii="Calibri" w:hAnsi="Calibri" w:cs="Calibri"/>
          <w:vertAlign w:val="superscript"/>
        </w:rPr>
        <w:t>th</w:t>
      </w:r>
      <w:r w:rsidR="002E3C5C" w:rsidRPr="00706A70">
        <w:rPr>
          <w:rFonts w:ascii="Calibri" w:hAnsi="Calibri" w:cs="Calibri"/>
        </w:rPr>
        <w:t xml:space="preserve"> September 2024</w:t>
      </w:r>
      <w:r w:rsidR="0055028E" w:rsidRPr="00706A70">
        <w:rPr>
          <w:rFonts w:ascii="Calibri" w:hAnsi="Calibri" w:cs="Calibri"/>
        </w:rPr>
        <w:t xml:space="preserve"> </w:t>
      </w:r>
      <w:r w:rsidR="00C844F8" w:rsidRPr="00706A70">
        <w:rPr>
          <w:rFonts w:ascii="Calibri" w:hAnsi="Calibri" w:cs="Calibri"/>
        </w:rPr>
        <w:t>Extensions to be requested</w:t>
      </w:r>
      <w:r w:rsidR="00D470EE" w:rsidRPr="00706A70">
        <w:rPr>
          <w:rFonts w:ascii="Calibri" w:hAnsi="Calibri" w:cs="Calibri"/>
        </w:rPr>
        <w:t xml:space="preserve"> from BDC </w:t>
      </w:r>
      <w:r w:rsidR="0082759A" w:rsidRPr="00706A70">
        <w:rPr>
          <w:rFonts w:ascii="Calibri" w:hAnsi="Calibri" w:cs="Calibri"/>
        </w:rPr>
        <w:t xml:space="preserve">for large or contentious applications </w:t>
      </w:r>
      <w:r w:rsidR="00D470EE" w:rsidRPr="00706A70">
        <w:rPr>
          <w:rFonts w:ascii="Calibri" w:hAnsi="Calibri" w:cs="Calibri"/>
        </w:rPr>
        <w:t>ideally until after the</w:t>
      </w:r>
      <w:r w:rsidR="00EA2655" w:rsidRPr="00706A70">
        <w:rPr>
          <w:rFonts w:ascii="Calibri" w:hAnsi="Calibri" w:cs="Calibri"/>
        </w:rPr>
        <w:t xml:space="preserve"> next scheduled council meeting.</w:t>
      </w:r>
      <w:r w:rsidR="00C638B3" w:rsidRPr="00706A70">
        <w:rPr>
          <w:rFonts w:ascii="Calibri" w:hAnsi="Calibri" w:cs="Calibri"/>
        </w:rPr>
        <w:t xml:space="preserve"> Smaller applications, such as extensions, to be agreed under delegated powers.</w:t>
      </w:r>
    </w:p>
    <w:p w14:paraId="50D6BA72" w14:textId="77777777" w:rsidR="0034494F" w:rsidRPr="00706A70" w:rsidRDefault="0034494F" w:rsidP="0034494F">
      <w:pPr>
        <w:pStyle w:val="NoSpacing"/>
        <w:rPr>
          <w:rFonts w:ascii="Calibri" w:hAnsi="Calibri" w:cs="Calibri"/>
          <w:lang w:val="en-US"/>
        </w:rPr>
      </w:pPr>
    </w:p>
    <w:p w14:paraId="2BDBF1FA" w14:textId="3B8DE3F2" w:rsidR="0034494F" w:rsidRPr="00706A70" w:rsidRDefault="0034494F" w:rsidP="0034494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Accounts and Finance</w:t>
      </w:r>
    </w:p>
    <w:p w14:paraId="243C9995" w14:textId="4677935B" w:rsidR="0034494F" w:rsidRPr="00706A70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delegated spend report by clerk and chair</w:t>
      </w:r>
      <w:r w:rsidR="00295AFD" w:rsidRPr="00706A70">
        <w:rPr>
          <w:rFonts w:ascii="Calibri" w:hAnsi="Calibri" w:cs="Calibri"/>
          <w:lang w:val="en-US"/>
        </w:rPr>
        <w:t xml:space="preserve"> </w:t>
      </w:r>
      <w:r w:rsidR="00AA1671" w:rsidRPr="00706A70">
        <w:rPr>
          <w:rFonts w:ascii="Calibri" w:hAnsi="Calibri" w:cs="Calibri"/>
          <w:lang w:val="en-US"/>
        </w:rPr>
        <w:t xml:space="preserve">AGREED: £240 </w:t>
      </w:r>
      <w:r w:rsidR="00295AFD" w:rsidRPr="00706A70">
        <w:rPr>
          <w:rFonts w:ascii="Calibri" w:hAnsi="Calibri" w:cs="Calibri"/>
          <w:lang w:val="en-US"/>
        </w:rPr>
        <w:t xml:space="preserve">to reinstate fire doors at the Pavilion </w:t>
      </w:r>
      <w:r w:rsidR="00AA1671" w:rsidRPr="00706A70">
        <w:rPr>
          <w:rFonts w:ascii="Calibri" w:hAnsi="Calibri" w:cs="Calibri"/>
          <w:lang w:val="en-US"/>
        </w:rPr>
        <w:t>following flooring work</w:t>
      </w:r>
      <w:r w:rsidR="00D97CBA" w:rsidRPr="00706A70">
        <w:rPr>
          <w:rFonts w:ascii="Calibri" w:hAnsi="Calibri" w:cs="Calibri"/>
          <w:lang w:val="en-US"/>
        </w:rPr>
        <w:t>.</w:t>
      </w:r>
    </w:p>
    <w:p w14:paraId="44D1C04E" w14:textId="7B5161FA" w:rsidR="00EF18DD" w:rsidRPr="00EF18DD" w:rsidRDefault="0034494F" w:rsidP="00EF18DD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EF18DD">
        <w:rPr>
          <w:rFonts w:ascii="Calibri" w:hAnsi="Calibri" w:cs="Calibri"/>
          <w:lang w:val="en-US"/>
        </w:rPr>
        <w:t>To approve the payments for Ju</w:t>
      </w:r>
      <w:r w:rsidR="00EC0EF1" w:rsidRPr="00EF18DD">
        <w:rPr>
          <w:rFonts w:ascii="Calibri" w:hAnsi="Calibri" w:cs="Calibri"/>
          <w:lang w:val="en-US"/>
        </w:rPr>
        <w:t>ly</w:t>
      </w:r>
      <w:r w:rsidRPr="00EF18DD">
        <w:rPr>
          <w:rFonts w:ascii="Calibri" w:hAnsi="Calibri" w:cs="Calibri"/>
          <w:lang w:val="en-US"/>
        </w:rPr>
        <w:t xml:space="preserve"> 2024</w:t>
      </w:r>
      <w:r w:rsidR="00D41D55" w:rsidRPr="00EF18DD">
        <w:rPr>
          <w:rFonts w:ascii="Calibri" w:hAnsi="Calibri" w:cs="Calibri"/>
          <w:lang w:val="en-US"/>
        </w:rPr>
        <w:t xml:space="preserve"> and note contractual payments to be made during August 2024</w:t>
      </w:r>
      <w:r w:rsidR="00D97CBA" w:rsidRPr="00EF18DD">
        <w:rPr>
          <w:rFonts w:ascii="Calibri" w:hAnsi="Calibri" w:cs="Calibri"/>
          <w:lang w:val="en-US"/>
        </w:rPr>
        <w:t xml:space="preserve"> approved</w:t>
      </w:r>
      <w:r w:rsidR="00EF18DD" w:rsidRPr="00EF18DD">
        <w:rPr>
          <w:rFonts w:ascii="Calibri" w:hAnsi="Calibri" w:cs="Calibri"/>
          <w:lang w:val="en-US"/>
        </w:rPr>
        <w:drawing>
          <wp:inline distT="0" distB="0" distL="0" distR="0" wp14:anchorId="6B69C43F" wp14:editId="21886998">
            <wp:extent cx="6645910" cy="3063240"/>
            <wp:effectExtent l="0" t="0" r="0" b="3810"/>
            <wp:docPr id="119992728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27283" name="Picture 1" descr="A screenshot of a document&#10;&#10;Description automatically generated"/>
                    <pic:cNvPicPr/>
                  </pic:nvPicPr>
                  <pic:blipFill rotWithShape="1">
                    <a:blip r:embed="rId11"/>
                    <a:srcRect l="10778" t="-3582" r="-10778" b="7583"/>
                    <a:stretch/>
                  </pic:blipFill>
                  <pic:spPr bwMode="auto">
                    <a:xfrm>
                      <a:off x="0" y="0"/>
                      <a:ext cx="6645910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8661C" w14:textId="77777777" w:rsidR="00BD301B" w:rsidRDefault="00BD301B" w:rsidP="00BD301B">
      <w:pPr>
        <w:pStyle w:val="NoSpacing"/>
        <w:ind w:left="1080"/>
        <w:rPr>
          <w:rFonts w:ascii="Calibri" w:hAnsi="Calibri" w:cs="Calibri"/>
          <w:lang w:val="en-US"/>
        </w:rPr>
      </w:pPr>
    </w:p>
    <w:p w14:paraId="5013DB16" w14:textId="0502C10D" w:rsidR="00BD301B" w:rsidRDefault="00BD301B" w:rsidP="00BD301B">
      <w:pPr>
        <w:pStyle w:val="NoSpacing"/>
        <w:ind w:left="108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24/2024</w:t>
      </w:r>
    </w:p>
    <w:p w14:paraId="2C15BCFE" w14:textId="3924CC8F" w:rsidR="0034494F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lastRenderedPageBreak/>
        <w:t xml:space="preserve">To note the receipts for </w:t>
      </w:r>
      <w:r w:rsidR="00EC0EF1" w:rsidRPr="00706A70">
        <w:rPr>
          <w:rFonts w:ascii="Calibri" w:hAnsi="Calibri" w:cs="Calibri"/>
          <w:lang w:val="en-US"/>
        </w:rPr>
        <w:t>June</w:t>
      </w:r>
      <w:r w:rsidRPr="00706A70">
        <w:rPr>
          <w:rFonts w:ascii="Calibri" w:hAnsi="Calibri" w:cs="Calibri"/>
          <w:lang w:val="en-US"/>
        </w:rPr>
        <w:t xml:space="preserve"> 2024</w:t>
      </w:r>
      <w:r w:rsidR="00D97CBA" w:rsidRPr="00706A70">
        <w:rPr>
          <w:rFonts w:ascii="Calibri" w:hAnsi="Calibri" w:cs="Calibri"/>
          <w:lang w:val="en-US"/>
        </w:rPr>
        <w:t xml:space="preserve"> </w:t>
      </w:r>
      <w:r w:rsidR="00334551" w:rsidRPr="00706A70">
        <w:rPr>
          <w:rFonts w:ascii="Calibri" w:hAnsi="Calibri" w:cs="Calibri"/>
          <w:lang w:val="en-US"/>
        </w:rPr>
        <w:t xml:space="preserve">Bank interest </w:t>
      </w:r>
      <w:r w:rsidR="00085622" w:rsidRPr="00706A70">
        <w:rPr>
          <w:rFonts w:ascii="Calibri" w:hAnsi="Calibri" w:cs="Calibri"/>
          <w:lang w:val="en-US"/>
        </w:rPr>
        <w:t>£1,204.02; Groundworks</w:t>
      </w:r>
      <w:r w:rsidR="00A15BD9" w:rsidRPr="00706A70">
        <w:rPr>
          <w:rFonts w:ascii="Calibri" w:hAnsi="Calibri" w:cs="Calibri"/>
          <w:lang w:val="en-US"/>
        </w:rPr>
        <w:t xml:space="preserve"> grant for Neighbourhood Plan £10,000; Pride in Place funding for solar panels £4,037.50</w:t>
      </w:r>
      <w:r w:rsidR="00D35A2E" w:rsidRPr="00706A70">
        <w:rPr>
          <w:rFonts w:ascii="Calibri" w:hAnsi="Calibri" w:cs="Calibri"/>
          <w:lang w:val="en-US"/>
        </w:rPr>
        <w:t>; Delegated Grass Cutting Arrangements £3,401.09</w:t>
      </w:r>
      <w:r w:rsidR="000F0FB5" w:rsidRPr="00706A70">
        <w:rPr>
          <w:rFonts w:ascii="Calibri" w:hAnsi="Calibri" w:cs="Calibri"/>
          <w:lang w:val="en-US"/>
        </w:rPr>
        <w:t xml:space="preserve">; </w:t>
      </w:r>
      <w:proofErr w:type="spellStart"/>
      <w:r w:rsidR="000F0FB5" w:rsidRPr="00706A70">
        <w:rPr>
          <w:rFonts w:ascii="Calibri" w:hAnsi="Calibri" w:cs="Calibri"/>
          <w:lang w:val="en-US"/>
        </w:rPr>
        <w:t>Pavillion</w:t>
      </w:r>
      <w:proofErr w:type="spellEnd"/>
      <w:r w:rsidR="000F0FB5" w:rsidRPr="00706A70">
        <w:rPr>
          <w:rFonts w:ascii="Calibri" w:hAnsi="Calibri" w:cs="Calibri"/>
          <w:lang w:val="en-US"/>
        </w:rPr>
        <w:t xml:space="preserve"> and </w:t>
      </w:r>
      <w:r w:rsidR="0061031A" w:rsidRPr="00706A70">
        <w:rPr>
          <w:rFonts w:ascii="Calibri" w:hAnsi="Calibri" w:cs="Calibri"/>
          <w:lang w:val="en-US"/>
        </w:rPr>
        <w:t>MPSA hire £1,</w:t>
      </w:r>
      <w:r w:rsidR="00D1676D" w:rsidRPr="00706A70">
        <w:rPr>
          <w:rFonts w:ascii="Calibri" w:hAnsi="Calibri" w:cs="Calibri"/>
          <w:lang w:val="en-US"/>
        </w:rPr>
        <w:t>583.22 net.</w:t>
      </w:r>
    </w:p>
    <w:p w14:paraId="17FC7430" w14:textId="5D897533" w:rsidR="0034494F" w:rsidRPr="00706A70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the monthly bank reconciliation to 3</w:t>
      </w:r>
      <w:r w:rsidR="008A57B1" w:rsidRPr="00706A70">
        <w:rPr>
          <w:rFonts w:ascii="Calibri" w:hAnsi="Calibri" w:cs="Calibri"/>
          <w:lang w:val="en-US"/>
        </w:rPr>
        <w:t>0</w:t>
      </w:r>
      <w:r w:rsidR="008A57B1" w:rsidRPr="00706A70">
        <w:rPr>
          <w:rFonts w:ascii="Calibri" w:hAnsi="Calibri" w:cs="Calibri"/>
          <w:vertAlign w:val="superscript"/>
          <w:lang w:val="en-US"/>
        </w:rPr>
        <w:t>th</w:t>
      </w:r>
      <w:r w:rsidR="008A57B1" w:rsidRPr="00706A70">
        <w:rPr>
          <w:rFonts w:ascii="Calibri" w:hAnsi="Calibri" w:cs="Calibri"/>
          <w:lang w:val="en-US"/>
        </w:rPr>
        <w:t xml:space="preserve"> </w:t>
      </w:r>
      <w:r w:rsidR="00EC0EF1" w:rsidRPr="00706A70">
        <w:rPr>
          <w:rFonts w:ascii="Calibri" w:hAnsi="Calibri" w:cs="Calibri"/>
          <w:lang w:val="en-US"/>
        </w:rPr>
        <w:t>June</w:t>
      </w:r>
      <w:r w:rsidRPr="00706A70">
        <w:rPr>
          <w:rFonts w:ascii="Calibri" w:hAnsi="Calibri" w:cs="Calibri"/>
          <w:lang w:val="en-US"/>
        </w:rPr>
        <w:t xml:space="preserve"> 2024</w:t>
      </w:r>
      <w:r w:rsidR="004C1F9C">
        <w:rPr>
          <w:rFonts w:ascii="Calibri" w:hAnsi="Calibri" w:cs="Calibri"/>
          <w:lang w:val="en-US"/>
        </w:rPr>
        <w:t>:</w:t>
      </w:r>
      <w:r w:rsidR="008A57B1" w:rsidRPr="00706A70">
        <w:rPr>
          <w:rFonts w:ascii="Calibri" w:hAnsi="Calibri" w:cs="Calibri"/>
          <w:lang w:val="en-US"/>
        </w:rPr>
        <w:t xml:space="preserve"> £963,984.32</w:t>
      </w:r>
    </w:p>
    <w:p w14:paraId="6C45F6AE" w14:textId="7D620BF3" w:rsidR="00F7458E" w:rsidRPr="00706A70" w:rsidRDefault="00F7458E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the budget reconciliation</w:t>
      </w:r>
      <w:r w:rsidR="00730798" w:rsidRPr="00706A70">
        <w:rPr>
          <w:rFonts w:ascii="Calibri" w:hAnsi="Calibri" w:cs="Calibri"/>
          <w:lang w:val="en-US"/>
        </w:rPr>
        <w:t xml:space="preserve"> to 1</w:t>
      </w:r>
      <w:r w:rsidR="00730798" w:rsidRPr="00706A70">
        <w:rPr>
          <w:rFonts w:ascii="Calibri" w:hAnsi="Calibri" w:cs="Calibri"/>
          <w:vertAlign w:val="superscript"/>
          <w:lang w:val="en-US"/>
        </w:rPr>
        <w:t>st</w:t>
      </w:r>
      <w:r w:rsidR="00730798" w:rsidRPr="00706A70">
        <w:rPr>
          <w:rFonts w:ascii="Calibri" w:hAnsi="Calibri" w:cs="Calibri"/>
          <w:lang w:val="en-US"/>
        </w:rPr>
        <w:t xml:space="preserve"> July 2024 (1</w:t>
      </w:r>
      <w:r w:rsidR="00730798" w:rsidRPr="00706A70">
        <w:rPr>
          <w:rFonts w:ascii="Calibri" w:hAnsi="Calibri" w:cs="Calibri"/>
          <w:vertAlign w:val="superscript"/>
          <w:lang w:val="en-US"/>
        </w:rPr>
        <w:t>st</w:t>
      </w:r>
      <w:r w:rsidR="00730798" w:rsidRPr="00706A70">
        <w:rPr>
          <w:rFonts w:ascii="Calibri" w:hAnsi="Calibri" w:cs="Calibri"/>
          <w:lang w:val="en-US"/>
        </w:rPr>
        <w:t xml:space="preserve"> quarter of council’s financial year)</w:t>
      </w:r>
      <w:r w:rsidR="004C1F9C">
        <w:rPr>
          <w:rFonts w:ascii="Calibri" w:hAnsi="Calibri" w:cs="Calibri"/>
          <w:lang w:val="en-US"/>
        </w:rPr>
        <w:t>:</w:t>
      </w:r>
      <w:r w:rsidR="002E37CE" w:rsidRPr="00706A70">
        <w:rPr>
          <w:rFonts w:ascii="Calibri" w:hAnsi="Calibri" w:cs="Calibri"/>
          <w:lang w:val="en-US"/>
        </w:rPr>
        <w:t xml:space="preserve"> Noted</w:t>
      </w:r>
    </w:p>
    <w:p w14:paraId="72FD2B07" w14:textId="5DCA31DA" w:rsidR="009D3B12" w:rsidRPr="00706A70" w:rsidRDefault="009D3B12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receive an update on progress/action with council’s long term financial plan</w:t>
      </w:r>
      <w:r w:rsidR="00FC79CD" w:rsidRPr="00706A70">
        <w:rPr>
          <w:rFonts w:ascii="Calibri" w:hAnsi="Calibri" w:cs="Calibri"/>
          <w:lang w:val="en-US"/>
        </w:rPr>
        <w:t xml:space="preserve"> </w:t>
      </w:r>
      <w:r w:rsidR="002E37CE" w:rsidRPr="00706A70">
        <w:rPr>
          <w:rFonts w:ascii="Calibri" w:hAnsi="Calibri" w:cs="Calibri"/>
          <w:lang w:val="en-US"/>
        </w:rPr>
        <w:t>AGREED: A</w:t>
      </w:r>
      <w:r w:rsidR="00FC79CD" w:rsidRPr="00706A70">
        <w:rPr>
          <w:rFonts w:ascii="Calibri" w:hAnsi="Calibri" w:cs="Calibri"/>
          <w:lang w:val="en-US"/>
        </w:rPr>
        <w:t xml:space="preserve">ccount </w:t>
      </w:r>
      <w:r w:rsidR="002E37CE" w:rsidRPr="00706A70">
        <w:rPr>
          <w:rFonts w:ascii="Calibri" w:hAnsi="Calibri" w:cs="Calibri"/>
          <w:lang w:val="en-US"/>
        </w:rPr>
        <w:t xml:space="preserve">to be opened with </w:t>
      </w:r>
      <w:r w:rsidR="00FC79CD" w:rsidRPr="00706A70">
        <w:rPr>
          <w:rFonts w:ascii="Calibri" w:hAnsi="Calibri" w:cs="Calibri"/>
          <w:lang w:val="en-US"/>
        </w:rPr>
        <w:t>Unity</w:t>
      </w:r>
      <w:r w:rsidR="00320EF5" w:rsidRPr="00706A70">
        <w:rPr>
          <w:rFonts w:ascii="Calibri" w:hAnsi="Calibri" w:cs="Calibri"/>
          <w:lang w:val="en-US"/>
        </w:rPr>
        <w:t xml:space="preserve">. </w:t>
      </w:r>
      <w:proofErr w:type="spellStart"/>
      <w:r w:rsidR="00320EF5" w:rsidRPr="00706A70">
        <w:rPr>
          <w:rFonts w:ascii="Calibri" w:hAnsi="Calibri" w:cs="Calibri"/>
          <w:lang w:val="en-US"/>
        </w:rPr>
        <w:t>Stautory</w:t>
      </w:r>
      <w:proofErr w:type="spellEnd"/>
      <w:r w:rsidR="00320EF5" w:rsidRPr="00706A70">
        <w:rPr>
          <w:rFonts w:ascii="Calibri" w:hAnsi="Calibri" w:cs="Calibri"/>
          <w:lang w:val="en-US"/>
        </w:rPr>
        <w:t xml:space="preserve"> Guidance on Government Investments</w:t>
      </w:r>
      <w:r w:rsidR="00A172B8" w:rsidRPr="00706A70">
        <w:rPr>
          <w:rFonts w:ascii="Calibri" w:hAnsi="Calibri" w:cs="Calibri"/>
          <w:lang w:val="en-US"/>
        </w:rPr>
        <w:t xml:space="preserve"> shared with </w:t>
      </w:r>
      <w:r w:rsidR="002E37CE" w:rsidRPr="00706A70">
        <w:rPr>
          <w:rFonts w:ascii="Calibri" w:hAnsi="Calibri" w:cs="Calibri"/>
          <w:lang w:val="en-US"/>
        </w:rPr>
        <w:t>councillors</w:t>
      </w:r>
      <w:r w:rsidR="00A172B8" w:rsidRPr="00706A70">
        <w:rPr>
          <w:rFonts w:ascii="Calibri" w:hAnsi="Calibri" w:cs="Calibri"/>
          <w:lang w:val="en-US"/>
        </w:rPr>
        <w:t xml:space="preserve"> in readiness for preparation of the Investment Strategy</w:t>
      </w:r>
      <w:r w:rsidR="002E37CE" w:rsidRPr="00706A70">
        <w:rPr>
          <w:rFonts w:ascii="Calibri" w:hAnsi="Calibri" w:cs="Calibri"/>
          <w:lang w:val="en-US"/>
        </w:rPr>
        <w:t>.</w:t>
      </w:r>
    </w:p>
    <w:p w14:paraId="2E0094AA" w14:textId="0C0B5D62" w:rsidR="00EC0EF1" w:rsidRPr="00706A70" w:rsidRDefault="00EC0EF1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that the Annual Governance and Accountability Return has been submitted to the external auditor with all paperwork available to view on council’s website.</w:t>
      </w:r>
      <w:r w:rsidR="002E37CE" w:rsidRPr="00706A70">
        <w:rPr>
          <w:rFonts w:ascii="Calibri" w:hAnsi="Calibri" w:cs="Calibri"/>
          <w:lang w:val="en-US"/>
        </w:rPr>
        <w:t xml:space="preserve"> Noted</w:t>
      </w:r>
    </w:p>
    <w:p w14:paraId="4AB63A4D" w14:textId="2FC62E4D" w:rsidR="002B7555" w:rsidRPr="00706A70" w:rsidRDefault="002B7555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consider request for staff to attend the Norfolk Parish Training and Support autumn seminar at a cost of £56 per person</w:t>
      </w:r>
      <w:r w:rsidR="00AD0509" w:rsidRPr="00706A70">
        <w:rPr>
          <w:rFonts w:ascii="Calibri" w:hAnsi="Calibri" w:cs="Calibri"/>
          <w:lang w:val="en-US"/>
        </w:rPr>
        <w:t xml:space="preserve"> </w:t>
      </w:r>
      <w:r w:rsidR="002E37CE" w:rsidRPr="00706A70">
        <w:rPr>
          <w:rFonts w:ascii="Calibri" w:hAnsi="Calibri" w:cs="Calibri"/>
          <w:lang w:val="en-US"/>
        </w:rPr>
        <w:t>A</w:t>
      </w:r>
      <w:r w:rsidR="00AD0509" w:rsidRPr="00706A70">
        <w:rPr>
          <w:rFonts w:ascii="Calibri" w:hAnsi="Calibri" w:cs="Calibri"/>
          <w:lang w:val="en-US"/>
        </w:rPr>
        <w:t>greed</w:t>
      </w:r>
      <w:r w:rsidR="00977B8C">
        <w:rPr>
          <w:rFonts w:ascii="Calibri" w:hAnsi="Calibri" w:cs="Calibri"/>
          <w:lang w:val="en-US"/>
        </w:rPr>
        <w:t>:</w:t>
      </w:r>
      <w:r w:rsidR="002E37CE" w:rsidRPr="00706A70">
        <w:rPr>
          <w:rFonts w:ascii="Calibri" w:hAnsi="Calibri" w:cs="Calibri"/>
          <w:lang w:val="en-US"/>
        </w:rPr>
        <w:t xml:space="preserve"> both staff members to attend</w:t>
      </w:r>
      <w:r w:rsidR="00D025F3" w:rsidRPr="00706A70">
        <w:rPr>
          <w:rFonts w:ascii="Calibri" w:hAnsi="Calibri" w:cs="Calibri"/>
          <w:lang w:val="en-US"/>
        </w:rPr>
        <w:t>.</w:t>
      </w:r>
    </w:p>
    <w:p w14:paraId="29FAC695" w14:textId="646CFDEA" w:rsidR="008A3DDE" w:rsidRPr="00706A70" w:rsidRDefault="008A3DDE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agree </w:t>
      </w:r>
      <w:r w:rsidR="00237207" w:rsidRPr="00706A70">
        <w:rPr>
          <w:rFonts w:ascii="Calibri" w:hAnsi="Calibri" w:cs="Calibri"/>
          <w:lang w:val="en-US"/>
        </w:rPr>
        <w:t>cost of increased insurance cover required by council</w:t>
      </w:r>
      <w:r w:rsidR="00977B8C">
        <w:rPr>
          <w:rFonts w:ascii="Calibri" w:hAnsi="Calibri" w:cs="Calibri"/>
          <w:lang w:val="en-US"/>
        </w:rPr>
        <w:t>:</w:t>
      </w:r>
      <w:r w:rsidR="00D613A5" w:rsidRPr="00706A70">
        <w:rPr>
          <w:rFonts w:ascii="Calibri" w:hAnsi="Calibri" w:cs="Calibri"/>
          <w:lang w:val="en-US"/>
        </w:rPr>
        <w:t xml:space="preserve"> </w:t>
      </w:r>
      <w:r w:rsidR="00156B2F" w:rsidRPr="00706A70">
        <w:rPr>
          <w:rFonts w:ascii="Calibri" w:hAnsi="Calibri" w:cs="Calibri"/>
          <w:lang w:val="en-US"/>
        </w:rPr>
        <w:t>Agreed</w:t>
      </w:r>
      <w:r w:rsidR="00D025F3" w:rsidRPr="00706A70">
        <w:rPr>
          <w:rFonts w:ascii="Calibri" w:hAnsi="Calibri" w:cs="Calibri"/>
          <w:lang w:val="en-US"/>
        </w:rPr>
        <w:t xml:space="preserve"> premium increase of </w:t>
      </w:r>
      <w:r w:rsidR="00D613A5" w:rsidRPr="00706A70">
        <w:rPr>
          <w:rFonts w:ascii="Calibri" w:hAnsi="Calibri" w:cs="Calibri"/>
          <w:lang w:val="en-US"/>
        </w:rPr>
        <w:t>£282.41</w:t>
      </w:r>
    </w:p>
    <w:p w14:paraId="6B5715A1" w14:textId="0CA800D1" w:rsidR="007F6315" w:rsidRPr="00706A70" w:rsidRDefault="00217CA2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discuss</w:t>
      </w:r>
      <w:r w:rsidR="0059596B" w:rsidRPr="00706A70">
        <w:rPr>
          <w:rFonts w:ascii="Calibri" w:hAnsi="Calibri" w:cs="Calibri"/>
          <w:lang w:val="en-US"/>
        </w:rPr>
        <w:t xml:space="preserve"> </w:t>
      </w:r>
      <w:r w:rsidR="00F2567D" w:rsidRPr="00706A70">
        <w:rPr>
          <w:rFonts w:ascii="Calibri" w:hAnsi="Calibri" w:cs="Calibri"/>
          <w:lang w:val="en-US"/>
        </w:rPr>
        <w:t>contributing towards the cost of tree work required by the primary school in relation to overhanging trees from Jubilee Park</w:t>
      </w:r>
      <w:r w:rsidR="00977B8C">
        <w:rPr>
          <w:rFonts w:ascii="Calibri" w:hAnsi="Calibri" w:cs="Calibri"/>
          <w:lang w:val="en-US"/>
        </w:rPr>
        <w:t xml:space="preserve">: </w:t>
      </w:r>
      <w:r w:rsidR="00C018BA" w:rsidRPr="00706A70">
        <w:rPr>
          <w:rFonts w:ascii="Calibri" w:hAnsi="Calibri" w:cs="Calibri"/>
          <w:lang w:val="en-US"/>
        </w:rPr>
        <w:t>agreed in principle, cost to be confirmed</w:t>
      </w:r>
      <w:r w:rsidR="00805762" w:rsidRPr="00706A70">
        <w:rPr>
          <w:rFonts w:ascii="Calibri" w:hAnsi="Calibri" w:cs="Calibri"/>
          <w:lang w:val="en-US"/>
        </w:rPr>
        <w:t xml:space="preserve"> with the school</w:t>
      </w:r>
      <w:r w:rsidR="00C018BA" w:rsidRPr="00706A70">
        <w:rPr>
          <w:rFonts w:ascii="Calibri" w:hAnsi="Calibri" w:cs="Calibri"/>
          <w:lang w:val="en-US"/>
        </w:rPr>
        <w:t xml:space="preserve"> and agreed under delegated</w:t>
      </w:r>
      <w:r w:rsidR="00805762" w:rsidRPr="00706A70">
        <w:rPr>
          <w:rFonts w:ascii="Calibri" w:hAnsi="Calibri" w:cs="Calibri"/>
          <w:lang w:val="en-US"/>
        </w:rPr>
        <w:t xml:space="preserve"> powers.</w:t>
      </w:r>
    </w:p>
    <w:p w14:paraId="371D93DF" w14:textId="77777777" w:rsidR="009D3B12" w:rsidRPr="00706A70" w:rsidRDefault="009D3B12" w:rsidP="009D3B12">
      <w:pPr>
        <w:pStyle w:val="NoSpacing"/>
        <w:rPr>
          <w:rFonts w:ascii="Calibri" w:hAnsi="Calibri" w:cs="Calibri"/>
          <w:lang w:val="en-US"/>
        </w:rPr>
      </w:pPr>
    </w:p>
    <w:p w14:paraId="77961225" w14:textId="59B98C32" w:rsidR="009D3B12" w:rsidRPr="00706A70" w:rsidRDefault="009D3B12" w:rsidP="009D3B12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receive correspondence and agree on response (if any)</w:t>
      </w:r>
    </w:p>
    <w:p w14:paraId="6BE371FD" w14:textId="458FC1F5" w:rsidR="009D3B12" w:rsidRPr="00706A70" w:rsidRDefault="009D3B12" w:rsidP="00797665">
      <w:pPr>
        <w:pStyle w:val="Heading1"/>
        <w:tabs>
          <w:tab w:val="left" w:pos="527"/>
          <w:tab w:val="left" w:pos="720"/>
        </w:tabs>
        <w:spacing w:before="0" w:after="0"/>
        <w:rPr>
          <w:rFonts w:ascii="Calibri" w:hAnsi="Calibri" w:cs="Calibri"/>
          <w:color w:val="auto"/>
          <w:sz w:val="22"/>
          <w:szCs w:val="22"/>
        </w:rPr>
      </w:pPr>
      <w:r w:rsidRPr="00706A70">
        <w:rPr>
          <w:rFonts w:ascii="Calibri" w:hAnsi="Calibri" w:cs="Calibri"/>
          <w:color w:val="auto"/>
          <w:sz w:val="22"/>
          <w:szCs w:val="22"/>
        </w:rPr>
        <w:tab/>
      </w:r>
      <w:r w:rsidRPr="00706A70">
        <w:rPr>
          <w:rFonts w:ascii="Calibri" w:hAnsi="Calibri" w:cs="Calibri"/>
          <w:color w:val="auto"/>
          <w:sz w:val="22"/>
          <w:szCs w:val="22"/>
        </w:rPr>
        <w:tab/>
      </w:r>
      <w:r w:rsidR="00797665" w:rsidRPr="00706A70">
        <w:rPr>
          <w:rFonts w:ascii="Calibri" w:hAnsi="Calibri" w:cs="Calibri"/>
          <w:color w:val="auto"/>
          <w:sz w:val="22"/>
          <w:szCs w:val="22"/>
        </w:rPr>
        <w:t>Broadland and South Norfolk Design Code</w:t>
      </w:r>
      <w:r w:rsidR="007A1A71" w:rsidRPr="00706A70">
        <w:rPr>
          <w:rFonts w:ascii="Calibri" w:hAnsi="Calibri" w:cs="Calibri"/>
          <w:color w:val="auto"/>
          <w:sz w:val="22"/>
          <w:szCs w:val="22"/>
        </w:rPr>
        <w:t xml:space="preserve"> – online workshop for Broadland Parish Councils on 22</w:t>
      </w:r>
      <w:r w:rsidR="007A1A71" w:rsidRPr="00706A70">
        <w:rPr>
          <w:rFonts w:ascii="Calibri" w:hAnsi="Calibri" w:cs="Calibri"/>
          <w:color w:val="auto"/>
          <w:sz w:val="22"/>
          <w:szCs w:val="22"/>
          <w:vertAlign w:val="superscript"/>
        </w:rPr>
        <w:t>nd</w:t>
      </w:r>
      <w:r w:rsidR="007A1A71" w:rsidRPr="00706A70">
        <w:rPr>
          <w:rFonts w:ascii="Calibri" w:hAnsi="Calibri" w:cs="Calibri"/>
          <w:color w:val="auto"/>
          <w:sz w:val="22"/>
          <w:szCs w:val="22"/>
        </w:rPr>
        <w:t xml:space="preserve"> July 2024</w:t>
      </w:r>
      <w:r w:rsidRPr="00706A7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904C61" w14:textId="2802615B" w:rsidR="00DE32B6" w:rsidRPr="00706A70" w:rsidRDefault="00DE32B6" w:rsidP="00DE32B6">
      <w:pPr>
        <w:rPr>
          <w:rFonts w:ascii="Calibri" w:hAnsi="Calibri" w:cs="Calibri"/>
        </w:rPr>
      </w:pPr>
      <w:r w:rsidRPr="00706A70">
        <w:rPr>
          <w:rFonts w:ascii="Calibri" w:hAnsi="Calibri" w:cs="Calibri"/>
        </w:rPr>
        <w:tab/>
        <w:t>Broadsheet</w:t>
      </w:r>
      <w:r w:rsidR="00161833" w:rsidRPr="00706A70">
        <w:rPr>
          <w:rFonts w:ascii="Calibri" w:hAnsi="Calibri" w:cs="Calibri"/>
        </w:rPr>
        <w:t xml:space="preserve"> July 2024 issue 232</w:t>
      </w:r>
    </w:p>
    <w:p w14:paraId="3FAAECB7" w14:textId="316685D1" w:rsidR="0055247D" w:rsidRDefault="0055247D" w:rsidP="0055247D">
      <w:pPr>
        <w:pStyle w:val="NoSpacing"/>
        <w:ind w:firstLine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>The Safety of Electric-Powered Micromobility Vehicles and Lithium Batteries Bill</w:t>
      </w:r>
    </w:p>
    <w:p w14:paraId="2AC70DBB" w14:textId="77777777" w:rsidR="00F652ED" w:rsidRPr="00706A70" w:rsidRDefault="00F652ED" w:rsidP="0055247D">
      <w:pPr>
        <w:pStyle w:val="NoSpacing"/>
        <w:ind w:firstLine="720"/>
        <w:rPr>
          <w:rFonts w:ascii="Calibri" w:hAnsi="Calibri" w:cs="Calibri"/>
        </w:rPr>
      </w:pPr>
    </w:p>
    <w:p w14:paraId="603B9C51" w14:textId="73177B7B" w:rsidR="009D3B12" w:rsidRPr="00706A70" w:rsidRDefault="009D3B12" w:rsidP="009D3B12">
      <w:pPr>
        <w:pStyle w:val="NoSpacing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  <w:b/>
          <w:bCs/>
        </w:rPr>
        <w:t>The Council RESOLVE</w:t>
      </w:r>
      <w:r w:rsidR="00C43CD2" w:rsidRPr="00706A70">
        <w:rPr>
          <w:rFonts w:ascii="Calibri" w:hAnsi="Calibri" w:cs="Calibri"/>
          <w:b/>
          <w:bCs/>
        </w:rPr>
        <w:t>D</w:t>
      </w:r>
      <w:r w:rsidRPr="00706A70">
        <w:rPr>
          <w:rFonts w:ascii="Calibri" w:hAnsi="Calibri" w:cs="Calibri"/>
          <w:b/>
          <w:bCs/>
        </w:rPr>
        <w:t xml:space="preserve"> that in accordance with the Public Bodies (Admission to Meetings) Act 1960 that the public and press be excluded during consideration of the following items due to their confidential nature</w:t>
      </w:r>
    </w:p>
    <w:p w14:paraId="60D71D0E" w14:textId="049AB60E" w:rsidR="009D3B12" w:rsidRPr="00706A70" w:rsidRDefault="009D3B12" w:rsidP="009D3B12">
      <w:pPr>
        <w:pStyle w:val="NoSpacing"/>
        <w:rPr>
          <w:rFonts w:ascii="Calibri" w:hAnsi="Calibri" w:cs="Calibri"/>
          <w:b/>
          <w:bCs/>
        </w:rPr>
      </w:pPr>
    </w:p>
    <w:p w14:paraId="72C9374F" w14:textId="0E3CCC7D" w:rsidR="009D3B12" w:rsidRPr="00706A70" w:rsidRDefault="009D3B12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  <w:b/>
          <w:bCs/>
        </w:rPr>
        <w:t>To consider</w:t>
      </w:r>
      <w:r w:rsidR="004B36FD" w:rsidRPr="00706A70">
        <w:rPr>
          <w:rFonts w:ascii="Calibri" w:hAnsi="Calibri" w:cs="Calibri"/>
          <w:b/>
          <w:bCs/>
        </w:rPr>
        <w:t xml:space="preserve"> additional information relating to potential projects</w:t>
      </w:r>
    </w:p>
    <w:p w14:paraId="4745A9C2" w14:textId="289161F0" w:rsidR="004A0CDF" w:rsidRPr="00706A70" w:rsidRDefault="006E373B" w:rsidP="004A0CDF">
      <w:pPr>
        <w:pStyle w:val="NoSpacing"/>
        <w:ind w:left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>Project spending</w:t>
      </w:r>
      <w:r w:rsidR="002D7E47" w:rsidRPr="00706A70">
        <w:rPr>
          <w:rFonts w:ascii="Calibri" w:hAnsi="Calibri" w:cs="Calibri"/>
        </w:rPr>
        <w:t xml:space="preserve"> would be CIL with limited possibilities to use s106 at the moment.</w:t>
      </w:r>
      <w:r w:rsidR="00B93ABC" w:rsidRPr="00706A70">
        <w:rPr>
          <w:rFonts w:ascii="Calibri" w:hAnsi="Calibri" w:cs="Calibri"/>
        </w:rPr>
        <w:t xml:space="preserve"> Working group meeting may be called before the September </w:t>
      </w:r>
      <w:r w:rsidR="00544C62" w:rsidRPr="00706A70">
        <w:rPr>
          <w:rFonts w:ascii="Calibri" w:hAnsi="Calibri" w:cs="Calibri"/>
        </w:rPr>
        <w:t>meeting</w:t>
      </w:r>
      <w:r w:rsidR="00B93ABC" w:rsidRPr="00706A70">
        <w:rPr>
          <w:rFonts w:ascii="Calibri" w:hAnsi="Calibri" w:cs="Calibri"/>
        </w:rPr>
        <w:t xml:space="preserve"> to discuss viability of the project.</w:t>
      </w:r>
    </w:p>
    <w:p w14:paraId="52588EFC" w14:textId="77777777" w:rsidR="00697FCF" w:rsidRPr="00706A70" w:rsidRDefault="00697FCF" w:rsidP="004A0CDF">
      <w:pPr>
        <w:pStyle w:val="NoSpacing"/>
        <w:ind w:left="720"/>
        <w:rPr>
          <w:rFonts w:ascii="Calibri" w:hAnsi="Calibri" w:cs="Calibri"/>
          <w:b/>
          <w:bCs/>
        </w:rPr>
      </w:pPr>
    </w:p>
    <w:p w14:paraId="2D2FCF0D" w14:textId="6D191D85" w:rsidR="00890DB5" w:rsidRPr="00706A70" w:rsidRDefault="0005771C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</w:rPr>
        <w:t>To discuss Pavilion hiring queries</w:t>
      </w:r>
    </w:p>
    <w:p w14:paraId="2ACAB039" w14:textId="701E1BDA" w:rsidR="00697FCF" w:rsidRPr="00706A70" w:rsidRDefault="000777F7" w:rsidP="00697FCF">
      <w:pPr>
        <w:pStyle w:val="NoSpacing"/>
        <w:ind w:left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The cancellation policy was discussed </w:t>
      </w:r>
      <w:r w:rsidR="00B52934" w:rsidRPr="00706A70">
        <w:rPr>
          <w:rFonts w:ascii="Calibri" w:hAnsi="Calibri" w:cs="Calibri"/>
        </w:rPr>
        <w:t>–</w:t>
      </w:r>
      <w:r w:rsidRPr="00706A70">
        <w:rPr>
          <w:rFonts w:ascii="Calibri" w:hAnsi="Calibri" w:cs="Calibri"/>
        </w:rPr>
        <w:t xml:space="preserve"> </w:t>
      </w:r>
      <w:r w:rsidR="00B52934" w:rsidRPr="00706A70">
        <w:rPr>
          <w:rFonts w:ascii="Calibri" w:hAnsi="Calibri" w:cs="Calibri"/>
        </w:rPr>
        <w:t>it is to be implemented as written.</w:t>
      </w:r>
    </w:p>
    <w:p w14:paraId="5A4B6049" w14:textId="77777777" w:rsidR="00697FCF" w:rsidRPr="00706A70" w:rsidRDefault="00697FCF" w:rsidP="00697FCF">
      <w:pPr>
        <w:pStyle w:val="NoSpacing"/>
        <w:ind w:left="720"/>
        <w:rPr>
          <w:rFonts w:ascii="Calibri" w:hAnsi="Calibri" w:cs="Calibri"/>
          <w:b/>
          <w:bCs/>
          <w:lang w:val="en-US"/>
        </w:rPr>
      </w:pPr>
    </w:p>
    <w:p w14:paraId="600C4075" w14:textId="00F2D4E2" w:rsidR="0099399E" w:rsidRPr="00706A70" w:rsidRDefault="0099399E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</w:rPr>
        <w:t>Staffing</w:t>
      </w:r>
    </w:p>
    <w:p w14:paraId="2A66C7F1" w14:textId="674D39E1" w:rsidR="00697FCF" w:rsidRDefault="00D11D44" w:rsidP="00697FCF">
      <w:pPr>
        <w:pStyle w:val="NoSpacing"/>
        <w:ind w:left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>Due to the summer holidays there will be reduced office opening hours, to be displayed on the door in advance</w:t>
      </w:r>
      <w:r w:rsidR="008F7DCB" w:rsidRPr="00706A70">
        <w:rPr>
          <w:rFonts w:ascii="Calibri" w:hAnsi="Calibri" w:cs="Calibri"/>
        </w:rPr>
        <w:t>. Residents are encouraged to telephone or email staff in advance of their visit</w:t>
      </w:r>
      <w:r w:rsidR="002302C9" w:rsidRPr="00706A70">
        <w:rPr>
          <w:rFonts w:ascii="Calibri" w:hAnsi="Calibri" w:cs="Calibri"/>
        </w:rPr>
        <w:t xml:space="preserve">; emails will be answered </w:t>
      </w:r>
      <w:r w:rsidR="00A34CEF" w:rsidRPr="00706A70">
        <w:rPr>
          <w:rFonts w:ascii="Calibri" w:hAnsi="Calibri" w:cs="Calibri"/>
        </w:rPr>
        <w:t xml:space="preserve">as promptly as possible, out of office messages will </w:t>
      </w:r>
      <w:r w:rsidR="000777F7" w:rsidRPr="00706A70">
        <w:rPr>
          <w:rFonts w:ascii="Calibri" w:hAnsi="Calibri" w:cs="Calibri"/>
        </w:rPr>
        <w:t>be used as appropriate.</w:t>
      </w:r>
    </w:p>
    <w:p w14:paraId="11E53662" w14:textId="77777777" w:rsidR="00BD301B" w:rsidRDefault="00BD301B" w:rsidP="00697FCF">
      <w:pPr>
        <w:pStyle w:val="NoSpacing"/>
        <w:ind w:left="720"/>
        <w:rPr>
          <w:rFonts w:ascii="Calibri" w:hAnsi="Calibri" w:cs="Calibri"/>
        </w:rPr>
      </w:pPr>
    </w:p>
    <w:p w14:paraId="0B9B65F0" w14:textId="77777777" w:rsidR="00BD301B" w:rsidRDefault="00BD301B" w:rsidP="00BD301B">
      <w:pPr>
        <w:pStyle w:val="NoSpacing"/>
        <w:ind w:left="720"/>
        <w:jc w:val="center"/>
        <w:rPr>
          <w:noProof/>
        </w:rPr>
      </w:pPr>
      <w:r>
        <w:rPr>
          <w:rFonts w:ascii="Calibri" w:hAnsi="Calibri" w:cs="Calibri"/>
        </w:rPr>
        <w:t>25/2024</w:t>
      </w:r>
    </w:p>
    <w:p w14:paraId="65A945AE" w14:textId="77777777" w:rsidR="00BD301B" w:rsidRDefault="00BD301B" w:rsidP="00BD301B">
      <w:pPr>
        <w:pStyle w:val="NoSpacing"/>
        <w:ind w:left="720"/>
        <w:jc w:val="center"/>
        <w:rPr>
          <w:noProof/>
        </w:rPr>
      </w:pPr>
    </w:p>
    <w:p w14:paraId="06249449" w14:textId="18B2484E" w:rsidR="00BD301B" w:rsidRDefault="00BD301B" w:rsidP="00BD301B">
      <w:pPr>
        <w:pStyle w:val="NoSpacing"/>
        <w:ind w:left="720"/>
        <w:jc w:val="center"/>
        <w:rPr>
          <w:noProof/>
        </w:rPr>
      </w:pPr>
      <w:r w:rsidRPr="00706A7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BEFC9" wp14:editId="0A8C8A77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575582" cy="858129"/>
                <wp:effectExtent l="0" t="0" r="5715" b="0"/>
                <wp:wrapNone/>
                <wp:docPr id="24902312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5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39608" w14:textId="1AAA8774" w:rsidR="00AA226A" w:rsidRDefault="00BD30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B2E42" wp14:editId="7CCA4788">
                                  <wp:extent cx="1267460" cy="638175"/>
                                  <wp:effectExtent l="0" t="0" r="8890" b="9525"/>
                                  <wp:docPr id="640057225" name="Picture 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0057225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0BEF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72.85pt;margin-top:2.05pt;width:124.05pt;height:67.5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" fillcolor="white [3201]" stroked="f" strokeweight=".5pt">
                <v:textbox>
                  <w:txbxContent>
                    <w:p w14:paraId="36D39608" w14:textId="1AAA8774" w:rsidR="00AA226A" w:rsidRDefault="00BD301B">
                      <w:r>
                        <w:rPr>
                          <w:noProof/>
                        </w:rPr>
                        <w:drawing>
                          <wp:inline distT="0" distB="0" distL="0" distR="0" wp14:anchorId="1B1B2E42" wp14:editId="7CCA4788">
                            <wp:extent cx="1267460" cy="638175"/>
                            <wp:effectExtent l="0" t="0" r="8890" b="9525"/>
                            <wp:docPr id="640057225" name="Picture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0057225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3A534" w14:textId="2A8C6136" w:rsidR="00BD301B" w:rsidRPr="00706A70" w:rsidRDefault="00BD301B" w:rsidP="00BD301B">
      <w:pPr>
        <w:pStyle w:val="NoSpacing"/>
        <w:ind w:left="720"/>
        <w:jc w:val="right"/>
        <w:rPr>
          <w:rFonts w:ascii="Calibri" w:hAnsi="Calibri" w:cs="Calibri"/>
          <w:lang w:val="en-US"/>
        </w:rPr>
      </w:pPr>
    </w:p>
    <w:sectPr w:rsidR="00BD301B" w:rsidRPr="00706A70" w:rsidSect="000740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E894" w14:textId="77777777" w:rsidR="00706A70" w:rsidRDefault="00706A70" w:rsidP="00706A70">
      <w:r>
        <w:separator/>
      </w:r>
    </w:p>
  </w:endnote>
  <w:endnote w:type="continuationSeparator" w:id="0">
    <w:p w14:paraId="38AE9C8D" w14:textId="77777777" w:rsidR="00706A70" w:rsidRDefault="00706A70" w:rsidP="0070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3918" w14:textId="77777777" w:rsidR="00706A70" w:rsidRDefault="00706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2D6A" w14:textId="77777777" w:rsidR="00706A70" w:rsidRDefault="00706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4AB5" w14:textId="77777777" w:rsidR="00706A70" w:rsidRDefault="00706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A106" w14:textId="77777777" w:rsidR="00706A70" w:rsidRDefault="00706A70" w:rsidP="00706A70">
      <w:r>
        <w:separator/>
      </w:r>
    </w:p>
  </w:footnote>
  <w:footnote w:type="continuationSeparator" w:id="0">
    <w:p w14:paraId="34DEE339" w14:textId="77777777" w:rsidR="00706A70" w:rsidRDefault="00706A70" w:rsidP="0070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4703" w14:textId="77777777" w:rsidR="00706A70" w:rsidRDefault="00706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E07D1" w14:textId="397DFDE5" w:rsidR="00706A70" w:rsidRDefault="0070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72D9" w14:textId="77777777" w:rsidR="00706A70" w:rsidRDefault="0070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3AA"/>
    <w:multiLevelType w:val="hybridMultilevel"/>
    <w:tmpl w:val="61C4202C"/>
    <w:lvl w:ilvl="0" w:tplc="FCE8D5C4">
      <w:start w:val="1"/>
      <w:numFmt w:val="lowerRoman"/>
      <w:lvlText w:val="%1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E0A"/>
    <w:multiLevelType w:val="hybridMultilevel"/>
    <w:tmpl w:val="06F41B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70C5B"/>
    <w:multiLevelType w:val="hybridMultilevel"/>
    <w:tmpl w:val="84B21784"/>
    <w:lvl w:ilvl="0" w:tplc="CEEA65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F3000A"/>
    <w:multiLevelType w:val="hybridMultilevel"/>
    <w:tmpl w:val="3300F52A"/>
    <w:lvl w:ilvl="0" w:tplc="D4C880B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33FC0"/>
    <w:multiLevelType w:val="hybridMultilevel"/>
    <w:tmpl w:val="CC28B1CE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40516"/>
    <w:multiLevelType w:val="hybridMultilevel"/>
    <w:tmpl w:val="BDC854AA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FD0659"/>
    <w:multiLevelType w:val="hybridMultilevel"/>
    <w:tmpl w:val="8078E87E"/>
    <w:lvl w:ilvl="0" w:tplc="1B7812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6368"/>
    <w:multiLevelType w:val="hybridMultilevel"/>
    <w:tmpl w:val="8AB6F9DE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B07F54"/>
    <w:multiLevelType w:val="hybridMultilevel"/>
    <w:tmpl w:val="7E96E014"/>
    <w:lvl w:ilvl="0" w:tplc="FFFFFFFF">
      <w:start w:val="1"/>
      <w:numFmt w:val="decimal"/>
      <w:lvlText w:val="%1."/>
      <w:lvlJc w:val="left"/>
      <w:pPr>
        <w:ind w:left="526" w:hanging="284"/>
        <w:jc w:val="right"/>
      </w:pPr>
      <w:rPr>
        <w:rFonts w:ascii="Calibri" w:hAnsi="Calibri" w:hint="default"/>
        <w:b/>
        <w:bCs/>
        <w:w w:val="100"/>
        <w:sz w:val="22"/>
        <w:szCs w:val="22"/>
        <w:lang w:val="en-US" w:eastAsia="en-US" w:bidi="ar-SA"/>
      </w:rPr>
    </w:lvl>
    <w:lvl w:ilvl="1" w:tplc="F02082D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CE8D5C4">
      <w:start w:val="1"/>
      <w:numFmt w:val="lowerRoman"/>
      <w:lvlText w:val="%3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3" w:tplc="FC9CAF0C">
      <w:numFmt w:val="bullet"/>
      <w:lvlText w:val="•"/>
      <w:lvlJc w:val="left"/>
      <w:pPr>
        <w:ind w:left="1240" w:hanging="293"/>
      </w:pPr>
      <w:rPr>
        <w:rFonts w:hint="default"/>
        <w:lang w:val="en-US" w:eastAsia="en-US" w:bidi="ar-SA"/>
      </w:rPr>
    </w:lvl>
    <w:lvl w:ilvl="4" w:tplc="F10AB09E">
      <w:numFmt w:val="bullet"/>
      <w:lvlText w:val="•"/>
      <w:lvlJc w:val="left"/>
      <w:pPr>
        <w:ind w:left="2566" w:hanging="293"/>
      </w:pPr>
      <w:rPr>
        <w:rFonts w:hint="default"/>
        <w:lang w:val="en-US" w:eastAsia="en-US" w:bidi="ar-SA"/>
      </w:rPr>
    </w:lvl>
    <w:lvl w:ilvl="5" w:tplc="220C771A">
      <w:numFmt w:val="bullet"/>
      <w:lvlText w:val="•"/>
      <w:lvlJc w:val="left"/>
      <w:pPr>
        <w:ind w:left="3893" w:hanging="293"/>
      </w:pPr>
      <w:rPr>
        <w:rFonts w:hint="default"/>
        <w:lang w:val="en-US" w:eastAsia="en-US" w:bidi="ar-SA"/>
      </w:rPr>
    </w:lvl>
    <w:lvl w:ilvl="6" w:tplc="BE9E233E">
      <w:numFmt w:val="bullet"/>
      <w:lvlText w:val="•"/>
      <w:lvlJc w:val="left"/>
      <w:pPr>
        <w:ind w:left="5219" w:hanging="293"/>
      </w:pPr>
      <w:rPr>
        <w:rFonts w:hint="default"/>
        <w:lang w:val="en-US" w:eastAsia="en-US" w:bidi="ar-SA"/>
      </w:rPr>
    </w:lvl>
    <w:lvl w:ilvl="7" w:tplc="6424216E">
      <w:numFmt w:val="bullet"/>
      <w:lvlText w:val="•"/>
      <w:lvlJc w:val="left"/>
      <w:pPr>
        <w:ind w:left="6546" w:hanging="293"/>
      </w:pPr>
      <w:rPr>
        <w:rFonts w:hint="default"/>
        <w:lang w:val="en-US" w:eastAsia="en-US" w:bidi="ar-SA"/>
      </w:rPr>
    </w:lvl>
    <w:lvl w:ilvl="8" w:tplc="E97255FA">
      <w:numFmt w:val="bullet"/>
      <w:lvlText w:val="•"/>
      <w:lvlJc w:val="left"/>
      <w:pPr>
        <w:ind w:left="7873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44687B31"/>
    <w:multiLevelType w:val="hybridMultilevel"/>
    <w:tmpl w:val="EEB430B0"/>
    <w:lvl w:ilvl="0" w:tplc="13A8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04B"/>
    <w:multiLevelType w:val="hybridMultilevel"/>
    <w:tmpl w:val="90C68A52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C80AFE"/>
    <w:multiLevelType w:val="hybridMultilevel"/>
    <w:tmpl w:val="29F4E31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C3014"/>
    <w:multiLevelType w:val="hybridMultilevel"/>
    <w:tmpl w:val="40545884"/>
    <w:lvl w:ilvl="0" w:tplc="545499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2B049D"/>
    <w:multiLevelType w:val="hybridMultilevel"/>
    <w:tmpl w:val="D68C4C0A"/>
    <w:lvl w:ilvl="0" w:tplc="E45E950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990653"/>
    <w:multiLevelType w:val="hybridMultilevel"/>
    <w:tmpl w:val="22185F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ED19A4"/>
    <w:multiLevelType w:val="hybridMultilevel"/>
    <w:tmpl w:val="C2CC7E2C"/>
    <w:lvl w:ilvl="0" w:tplc="0246A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06C61"/>
    <w:multiLevelType w:val="hybridMultilevel"/>
    <w:tmpl w:val="03A07534"/>
    <w:lvl w:ilvl="0" w:tplc="E6A83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06363"/>
    <w:multiLevelType w:val="hybridMultilevel"/>
    <w:tmpl w:val="8AB6F9DE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0931083">
    <w:abstractNumId w:val="9"/>
  </w:num>
  <w:num w:numId="2" w16cid:durableId="724111229">
    <w:abstractNumId w:val="14"/>
  </w:num>
  <w:num w:numId="3" w16cid:durableId="412313164">
    <w:abstractNumId w:val="5"/>
  </w:num>
  <w:num w:numId="4" w16cid:durableId="2040660925">
    <w:abstractNumId w:val="12"/>
  </w:num>
  <w:num w:numId="5" w16cid:durableId="1850438297">
    <w:abstractNumId w:val="4"/>
  </w:num>
  <w:num w:numId="6" w16cid:durableId="1287812984">
    <w:abstractNumId w:val="17"/>
  </w:num>
  <w:num w:numId="7" w16cid:durableId="1602638558">
    <w:abstractNumId w:val="11"/>
  </w:num>
  <w:num w:numId="8" w16cid:durableId="1228564320">
    <w:abstractNumId w:val="8"/>
  </w:num>
  <w:num w:numId="9" w16cid:durableId="15232991">
    <w:abstractNumId w:val="1"/>
  </w:num>
  <w:num w:numId="10" w16cid:durableId="531499219">
    <w:abstractNumId w:val="10"/>
  </w:num>
  <w:num w:numId="11" w16cid:durableId="1903785519">
    <w:abstractNumId w:val="6"/>
  </w:num>
  <w:num w:numId="12" w16cid:durableId="1717048611">
    <w:abstractNumId w:val="7"/>
  </w:num>
  <w:num w:numId="13" w16cid:durableId="807673018">
    <w:abstractNumId w:val="3"/>
  </w:num>
  <w:num w:numId="14" w16cid:durableId="1696807809">
    <w:abstractNumId w:val="15"/>
  </w:num>
  <w:num w:numId="15" w16cid:durableId="1874341690">
    <w:abstractNumId w:val="16"/>
  </w:num>
  <w:num w:numId="16" w16cid:durableId="1478378403">
    <w:abstractNumId w:val="0"/>
  </w:num>
  <w:num w:numId="17" w16cid:durableId="2069917229">
    <w:abstractNumId w:val="13"/>
  </w:num>
  <w:num w:numId="18" w16cid:durableId="111524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F"/>
    <w:rsid w:val="00010C3A"/>
    <w:rsid w:val="00015D48"/>
    <w:rsid w:val="000202B1"/>
    <w:rsid w:val="00023A33"/>
    <w:rsid w:val="00025FB6"/>
    <w:rsid w:val="00036512"/>
    <w:rsid w:val="00041EF4"/>
    <w:rsid w:val="000463E0"/>
    <w:rsid w:val="0005771C"/>
    <w:rsid w:val="00062835"/>
    <w:rsid w:val="0006444C"/>
    <w:rsid w:val="0007409F"/>
    <w:rsid w:val="000777F7"/>
    <w:rsid w:val="00082BFB"/>
    <w:rsid w:val="00085622"/>
    <w:rsid w:val="000A3E13"/>
    <w:rsid w:val="000B18F0"/>
    <w:rsid w:val="000B6681"/>
    <w:rsid w:val="000E081C"/>
    <w:rsid w:val="000E55E7"/>
    <w:rsid w:val="000F0FB5"/>
    <w:rsid w:val="000F3DB4"/>
    <w:rsid w:val="0010659D"/>
    <w:rsid w:val="00115D76"/>
    <w:rsid w:val="00123607"/>
    <w:rsid w:val="00130C80"/>
    <w:rsid w:val="00131D4F"/>
    <w:rsid w:val="00134387"/>
    <w:rsid w:val="001374DD"/>
    <w:rsid w:val="00156B2F"/>
    <w:rsid w:val="00161833"/>
    <w:rsid w:val="00164226"/>
    <w:rsid w:val="00164D9E"/>
    <w:rsid w:val="001B468A"/>
    <w:rsid w:val="001B6751"/>
    <w:rsid w:val="001C1B0F"/>
    <w:rsid w:val="001E7A7C"/>
    <w:rsid w:val="00213CD7"/>
    <w:rsid w:val="00217CA2"/>
    <w:rsid w:val="002271F0"/>
    <w:rsid w:val="002302C9"/>
    <w:rsid w:val="00235026"/>
    <w:rsid w:val="00237207"/>
    <w:rsid w:val="002452C0"/>
    <w:rsid w:val="00266C31"/>
    <w:rsid w:val="00282DB0"/>
    <w:rsid w:val="00295AFD"/>
    <w:rsid w:val="002A07A3"/>
    <w:rsid w:val="002A3744"/>
    <w:rsid w:val="002B7555"/>
    <w:rsid w:val="002C0091"/>
    <w:rsid w:val="002C3C92"/>
    <w:rsid w:val="002C7F36"/>
    <w:rsid w:val="002D3EA5"/>
    <w:rsid w:val="002D7E47"/>
    <w:rsid w:val="002E32B0"/>
    <w:rsid w:val="002E37CE"/>
    <w:rsid w:val="002E3C5C"/>
    <w:rsid w:val="002E5AAC"/>
    <w:rsid w:val="002F4E7D"/>
    <w:rsid w:val="0030066E"/>
    <w:rsid w:val="00306E80"/>
    <w:rsid w:val="00310134"/>
    <w:rsid w:val="00320EF5"/>
    <w:rsid w:val="00334551"/>
    <w:rsid w:val="0034494F"/>
    <w:rsid w:val="003633E0"/>
    <w:rsid w:val="00375745"/>
    <w:rsid w:val="003801D0"/>
    <w:rsid w:val="00387085"/>
    <w:rsid w:val="00391E26"/>
    <w:rsid w:val="003A0DB4"/>
    <w:rsid w:val="003A3B17"/>
    <w:rsid w:val="003C1313"/>
    <w:rsid w:val="003D6B2B"/>
    <w:rsid w:val="003F657C"/>
    <w:rsid w:val="00407870"/>
    <w:rsid w:val="004232A7"/>
    <w:rsid w:val="004357D0"/>
    <w:rsid w:val="004360A0"/>
    <w:rsid w:val="00440DA1"/>
    <w:rsid w:val="00443514"/>
    <w:rsid w:val="004452AF"/>
    <w:rsid w:val="004501CA"/>
    <w:rsid w:val="004528DB"/>
    <w:rsid w:val="004536AA"/>
    <w:rsid w:val="0046465A"/>
    <w:rsid w:val="0047601C"/>
    <w:rsid w:val="0047765B"/>
    <w:rsid w:val="00482349"/>
    <w:rsid w:val="004A0CDF"/>
    <w:rsid w:val="004A0D15"/>
    <w:rsid w:val="004A4B68"/>
    <w:rsid w:val="004B2F6D"/>
    <w:rsid w:val="004B36FD"/>
    <w:rsid w:val="004C0D59"/>
    <w:rsid w:val="004C1F9C"/>
    <w:rsid w:val="004C7B7B"/>
    <w:rsid w:val="00506495"/>
    <w:rsid w:val="00507341"/>
    <w:rsid w:val="00512798"/>
    <w:rsid w:val="005226AF"/>
    <w:rsid w:val="005372B8"/>
    <w:rsid w:val="00544C62"/>
    <w:rsid w:val="005463B1"/>
    <w:rsid w:val="00546D2C"/>
    <w:rsid w:val="0055028E"/>
    <w:rsid w:val="0055247D"/>
    <w:rsid w:val="00560EDF"/>
    <w:rsid w:val="005721F4"/>
    <w:rsid w:val="00576FFF"/>
    <w:rsid w:val="005773AD"/>
    <w:rsid w:val="00584664"/>
    <w:rsid w:val="005922D0"/>
    <w:rsid w:val="0059596B"/>
    <w:rsid w:val="0059671A"/>
    <w:rsid w:val="005A420D"/>
    <w:rsid w:val="005D573F"/>
    <w:rsid w:val="005E473B"/>
    <w:rsid w:val="005E4E0F"/>
    <w:rsid w:val="005F09E3"/>
    <w:rsid w:val="005F5280"/>
    <w:rsid w:val="005F5E00"/>
    <w:rsid w:val="0061031A"/>
    <w:rsid w:val="00614EB0"/>
    <w:rsid w:val="00620BBD"/>
    <w:rsid w:val="00621D26"/>
    <w:rsid w:val="006231FF"/>
    <w:rsid w:val="006265AD"/>
    <w:rsid w:val="00633F3A"/>
    <w:rsid w:val="00634FAA"/>
    <w:rsid w:val="00635EE0"/>
    <w:rsid w:val="006533BE"/>
    <w:rsid w:val="00656B50"/>
    <w:rsid w:val="00666E0E"/>
    <w:rsid w:val="006712AB"/>
    <w:rsid w:val="0067611F"/>
    <w:rsid w:val="00694981"/>
    <w:rsid w:val="00697FA1"/>
    <w:rsid w:val="00697FCF"/>
    <w:rsid w:val="006A0538"/>
    <w:rsid w:val="006C1763"/>
    <w:rsid w:val="006C24E2"/>
    <w:rsid w:val="006D18E6"/>
    <w:rsid w:val="006E373B"/>
    <w:rsid w:val="006E432D"/>
    <w:rsid w:val="00706A70"/>
    <w:rsid w:val="00711B55"/>
    <w:rsid w:val="00730798"/>
    <w:rsid w:val="0073185A"/>
    <w:rsid w:val="00735694"/>
    <w:rsid w:val="007413A7"/>
    <w:rsid w:val="007437E1"/>
    <w:rsid w:val="00753AE5"/>
    <w:rsid w:val="007635DA"/>
    <w:rsid w:val="00764276"/>
    <w:rsid w:val="007722B3"/>
    <w:rsid w:val="00776D7A"/>
    <w:rsid w:val="00795892"/>
    <w:rsid w:val="00797665"/>
    <w:rsid w:val="007A0A4F"/>
    <w:rsid w:val="007A1A71"/>
    <w:rsid w:val="007A762D"/>
    <w:rsid w:val="007B7782"/>
    <w:rsid w:val="007C2B68"/>
    <w:rsid w:val="007C4DF6"/>
    <w:rsid w:val="007C6EAE"/>
    <w:rsid w:val="007D1183"/>
    <w:rsid w:val="007D6F65"/>
    <w:rsid w:val="007E619E"/>
    <w:rsid w:val="007F6315"/>
    <w:rsid w:val="00804D16"/>
    <w:rsid w:val="00805762"/>
    <w:rsid w:val="008178FF"/>
    <w:rsid w:val="008235B5"/>
    <w:rsid w:val="0082759A"/>
    <w:rsid w:val="008420A4"/>
    <w:rsid w:val="00853CC3"/>
    <w:rsid w:val="00856942"/>
    <w:rsid w:val="00864378"/>
    <w:rsid w:val="0087445B"/>
    <w:rsid w:val="00890DB5"/>
    <w:rsid w:val="00894BDA"/>
    <w:rsid w:val="008A3DDE"/>
    <w:rsid w:val="008A57B1"/>
    <w:rsid w:val="008B2584"/>
    <w:rsid w:val="008B5562"/>
    <w:rsid w:val="008F2A09"/>
    <w:rsid w:val="008F2CF4"/>
    <w:rsid w:val="008F7DCB"/>
    <w:rsid w:val="009016FF"/>
    <w:rsid w:val="00904101"/>
    <w:rsid w:val="00915921"/>
    <w:rsid w:val="00917040"/>
    <w:rsid w:val="0092145B"/>
    <w:rsid w:val="0094311A"/>
    <w:rsid w:val="00954F38"/>
    <w:rsid w:val="00957BF4"/>
    <w:rsid w:val="00961D92"/>
    <w:rsid w:val="009666B0"/>
    <w:rsid w:val="009708D7"/>
    <w:rsid w:val="0097721A"/>
    <w:rsid w:val="00977B8C"/>
    <w:rsid w:val="0098353F"/>
    <w:rsid w:val="009838F4"/>
    <w:rsid w:val="00986988"/>
    <w:rsid w:val="0099399E"/>
    <w:rsid w:val="009A06C3"/>
    <w:rsid w:val="009B5E4C"/>
    <w:rsid w:val="009C7B14"/>
    <w:rsid w:val="009D3B12"/>
    <w:rsid w:val="009D76A5"/>
    <w:rsid w:val="009E699B"/>
    <w:rsid w:val="009F08B6"/>
    <w:rsid w:val="009F6B38"/>
    <w:rsid w:val="009F6DA3"/>
    <w:rsid w:val="00A15355"/>
    <w:rsid w:val="00A15BD9"/>
    <w:rsid w:val="00A172B8"/>
    <w:rsid w:val="00A23606"/>
    <w:rsid w:val="00A23DB4"/>
    <w:rsid w:val="00A34CEF"/>
    <w:rsid w:val="00A3683B"/>
    <w:rsid w:val="00A426D4"/>
    <w:rsid w:val="00A46E68"/>
    <w:rsid w:val="00A51CA5"/>
    <w:rsid w:val="00A6355F"/>
    <w:rsid w:val="00A6553C"/>
    <w:rsid w:val="00A73A17"/>
    <w:rsid w:val="00A85356"/>
    <w:rsid w:val="00AA1671"/>
    <w:rsid w:val="00AA226A"/>
    <w:rsid w:val="00AA6880"/>
    <w:rsid w:val="00AB59C6"/>
    <w:rsid w:val="00AC119D"/>
    <w:rsid w:val="00AC3D56"/>
    <w:rsid w:val="00AD0509"/>
    <w:rsid w:val="00AE3806"/>
    <w:rsid w:val="00AE5C72"/>
    <w:rsid w:val="00AF67E8"/>
    <w:rsid w:val="00B104C1"/>
    <w:rsid w:val="00B267FC"/>
    <w:rsid w:val="00B32976"/>
    <w:rsid w:val="00B40BB7"/>
    <w:rsid w:val="00B451C3"/>
    <w:rsid w:val="00B52934"/>
    <w:rsid w:val="00B57C90"/>
    <w:rsid w:val="00B629D5"/>
    <w:rsid w:val="00B651A0"/>
    <w:rsid w:val="00B66EAF"/>
    <w:rsid w:val="00B67E62"/>
    <w:rsid w:val="00B71286"/>
    <w:rsid w:val="00B7525A"/>
    <w:rsid w:val="00B853D9"/>
    <w:rsid w:val="00B93ABC"/>
    <w:rsid w:val="00B977D3"/>
    <w:rsid w:val="00BB5202"/>
    <w:rsid w:val="00BC665D"/>
    <w:rsid w:val="00BD23EF"/>
    <w:rsid w:val="00BD301B"/>
    <w:rsid w:val="00BF4691"/>
    <w:rsid w:val="00C018BA"/>
    <w:rsid w:val="00C11B4F"/>
    <w:rsid w:val="00C201BE"/>
    <w:rsid w:val="00C2529B"/>
    <w:rsid w:val="00C3256A"/>
    <w:rsid w:val="00C43CD2"/>
    <w:rsid w:val="00C54970"/>
    <w:rsid w:val="00C60221"/>
    <w:rsid w:val="00C638B3"/>
    <w:rsid w:val="00C67AC8"/>
    <w:rsid w:val="00C84113"/>
    <w:rsid w:val="00C844F8"/>
    <w:rsid w:val="00C85B96"/>
    <w:rsid w:val="00CA01D6"/>
    <w:rsid w:val="00CA4383"/>
    <w:rsid w:val="00CB0CEA"/>
    <w:rsid w:val="00CB5706"/>
    <w:rsid w:val="00CC1F07"/>
    <w:rsid w:val="00CD024E"/>
    <w:rsid w:val="00CD6B87"/>
    <w:rsid w:val="00CD7787"/>
    <w:rsid w:val="00CE34A7"/>
    <w:rsid w:val="00CE6242"/>
    <w:rsid w:val="00D025F3"/>
    <w:rsid w:val="00D11D44"/>
    <w:rsid w:val="00D1676D"/>
    <w:rsid w:val="00D227FF"/>
    <w:rsid w:val="00D2356F"/>
    <w:rsid w:val="00D35A2E"/>
    <w:rsid w:val="00D41D55"/>
    <w:rsid w:val="00D4403E"/>
    <w:rsid w:val="00D470EE"/>
    <w:rsid w:val="00D51AA4"/>
    <w:rsid w:val="00D56882"/>
    <w:rsid w:val="00D613A5"/>
    <w:rsid w:val="00D70DAB"/>
    <w:rsid w:val="00D70FA4"/>
    <w:rsid w:val="00D812C6"/>
    <w:rsid w:val="00D82984"/>
    <w:rsid w:val="00D96BD5"/>
    <w:rsid w:val="00D9783A"/>
    <w:rsid w:val="00D97CBA"/>
    <w:rsid w:val="00DA174C"/>
    <w:rsid w:val="00DA3D39"/>
    <w:rsid w:val="00DB4399"/>
    <w:rsid w:val="00DC0DED"/>
    <w:rsid w:val="00DC4D52"/>
    <w:rsid w:val="00DC599F"/>
    <w:rsid w:val="00DC5F26"/>
    <w:rsid w:val="00DE32B6"/>
    <w:rsid w:val="00DE4CEA"/>
    <w:rsid w:val="00DE75B7"/>
    <w:rsid w:val="00DF14F5"/>
    <w:rsid w:val="00E016C5"/>
    <w:rsid w:val="00E03166"/>
    <w:rsid w:val="00E24CB1"/>
    <w:rsid w:val="00E27184"/>
    <w:rsid w:val="00E27474"/>
    <w:rsid w:val="00E50EBE"/>
    <w:rsid w:val="00E52B60"/>
    <w:rsid w:val="00E60138"/>
    <w:rsid w:val="00E65D44"/>
    <w:rsid w:val="00E731B4"/>
    <w:rsid w:val="00E75B15"/>
    <w:rsid w:val="00E75C4E"/>
    <w:rsid w:val="00E87A34"/>
    <w:rsid w:val="00E92123"/>
    <w:rsid w:val="00E92B09"/>
    <w:rsid w:val="00EA2655"/>
    <w:rsid w:val="00EB2B86"/>
    <w:rsid w:val="00EB7DDB"/>
    <w:rsid w:val="00EC0EF1"/>
    <w:rsid w:val="00EC1678"/>
    <w:rsid w:val="00EC38D9"/>
    <w:rsid w:val="00EC6B51"/>
    <w:rsid w:val="00EE084A"/>
    <w:rsid w:val="00EF18DD"/>
    <w:rsid w:val="00EF546C"/>
    <w:rsid w:val="00EF6D97"/>
    <w:rsid w:val="00F000B9"/>
    <w:rsid w:val="00F17989"/>
    <w:rsid w:val="00F2178B"/>
    <w:rsid w:val="00F2567D"/>
    <w:rsid w:val="00F3190F"/>
    <w:rsid w:val="00F51C1D"/>
    <w:rsid w:val="00F56E55"/>
    <w:rsid w:val="00F62BEE"/>
    <w:rsid w:val="00F652ED"/>
    <w:rsid w:val="00F716EA"/>
    <w:rsid w:val="00F7458E"/>
    <w:rsid w:val="00F75BA6"/>
    <w:rsid w:val="00F81B96"/>
    <w:rsid w:val="00F82887"/>
    <w:rsid w:val="00F83666"/>
    <w:rsid w:val="00F97506"/>
    <w:rsid w:val="00FB5024"/>
    <w:rsid w:val="00FC79CD"/>
    <w:rsid w:val="00FD4D67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DDB7F6"/>
  <w15:chartTrackingRefBased/>
  <w15:docId w15:val="{EA5E8464-2EC0-4881-A20B-650572A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B0CEA"/>
    <w:pPr>
      <w:spacing w:before="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0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0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0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0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0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0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0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CEA"/>
    <w:pPr>
      <w:spacing w:before="0"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7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0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09F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09F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0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B12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226AF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26AF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17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6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7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6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ntthorpestandrew@norfolk.police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folk.police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96D0-D3ED-4299-B851-B7513D76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| Rackheath Parish Council</dc:creator>
  <cp:keywords/>
  <dc:description/>
  <cp:lastModifiedBy>Clerk | Rackheath Parish Council</cp:lastModifiedBy>
  <cp:revision>9</cp:revision>
  <cp:lastPrinted>2024-07-15T16:42:00Z</cp:lastPrinted>
  <dcterms:created xsi:type="dcterms:W3CDTF">2024-09-16T17:18:00Z</dcterms:created>
  <dcterms:modified xsi:type="dcterms:W3CDTF">2024-09-16T17:33:00Z</dcterms:modified>
</cp:coreProperties>
</file>